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17D5" w14:textId="663EF594" w:rsidR="008E7551" w:rsidRPr="00571054" w:rsidRDefault="00774716" w:rsidP="007747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054">
        <w:rPr>
          <w:rFonts w:ascii="Times New Roman" w:hAnsi="Times New Roman" w:cs="Times New Roman"/>
          <w:b/>
          <w:bCs/>
          <w:sz w:val="26"/>
          <w:szCs w:val="26"/>
        </w:rPr>
        <w:t xml:space="preserve">DODATOK č. </w:t>
      </w:r>
      <w:r w:rsidR="008D58C0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31B10A60" w14:textId="380BCB76" w:rsidR="00E8009D" w:rsidRDefault="00774716" w:rsidP="00E8009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054">
        <w:rPr>
          <w:rFonts w:ascii="Times New Roman" w:hAnsi="Times New Roman" w:cs="Times New Roman"/>
          <w:b/>
          <w:bCs/>
          <w:sz w:val="26"/>
          <w:szCs w:val="26"/>
        </w:rPr>
        <w:t xml:space="preserve">k Zmluve </w:t>
      </w:r>
      <w:r w:rsidR="008D58C0" w:rsidRPr="008D58C0">
        <w:rPr>
          <w:rFonts w:ascii="Times New Roman" w:hAnsi="Times New Roman" w:cs="Times New Roman"/>
          <w:b/>
          <w:bCs/>
          <w:sz w:val="26"/>
          <w:szCs w:val="26"/>
        </w:rPr>
        <w:t>o zbere a preprave komunálneho odpadu číslo: 15/2012 z obce: Kosihy nad Ipľom</w:t>
      </w:r>
    </w:p>
    <w:p w14:paraId="01961267" w14:textId="1198E5B5" w:rsidR="006D0421" w:rsidRPr="00E8009D" w:rsidRDefault="006D0421" w:rsidP="00E8009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421">
        <w:rPr>
          <w:rFonts w:ascii="Times New Roman" w:hAnsi="Times New Roman" w:cs="Times New Roman"/>
        </w:rPr>
        <w:t>(ďalej len „</w:t>
      </w:r>
      <w:r w:rsidRPr="006D0421">
        <w:rPr>
          <w:rFonts w:ascii="Times New Roman" w:hAnsi="Times New Roman" w:cs="Times New Roman"/>
          <w:b/>
          <w:bCs/>
        </w:rPr>
        <w:t>Dodatok</w:t>
      </w:r>
      <w:r w:rsidRPr="006D0421">
        <w:rPr>
          <w:rFonts w:ascii="Times New Roman" w:hAnsi="Times New Roman" w:cs="Times New Roman"/>
        </w:rPr>
        <w:t>“)</w:t>
      </w:r>
    </w:p>
    <w:p w14:paraId="75B91DB8" w14:textId="77777777" w:rsidR="00724827" w:rsidRDefault="00724827" w:rsidP="006D0421">
      <w:pPr>
        <w:spacing w:after="0"/>
        <w:rPr>
          <w:rFonts w:ascii="Times New Roman" w:hAnsi="Times New Roman" w:cs="Times New Roman"/>
          <w:b/>
          <w:bCs/>
        </w:rPr>
      </w:pPr>
    </w:p>
    <w:p w14:paraId="36AEDC97" w14:textId="41D0C5FC" w:rsidR="006D0421" w:rsidRPr="00CD64AD" w:rsidRDefault="006D0421" w:rsidP="006D0421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OBJEDNÁVATEĽ:</w:t>
      </w:r>
    </w:p>
    <w:p w14:paraId="58F21E39" w14:textId="77777777" w:rsidR="008D58C0" w:rsidRPr="00CD64AD" w:rsidRDefault="007F770C" w:rsidP="008D58C0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  <w:bCs/>
            <w:sz w:val="21"/>
            <w:szCs w:val="21"/>
          </w:rPr>
          <w:id w:val="-1463021685"/>
          <w:placeholder>
            <w:docPart w:val="B434535F7AE640A4AA9E477F59CCE102"/>
          </w:placeholder>
          <w:comboBox>
            <w:listItem w:value="Vyberte položku."/>
            <w:listItem w:displayText="Obec" w:value="Obec"/>
            <w:listItem w:displayText="Mesto" w:value="Mesto"/>
          </w:comboBox>
        </w:sdtPr>
        <w:sdtEndPr/>
        <w:sdtContent>
          <w:r w:rsidR="008D58C0">
            <w:rPr>
              <w:rFonts w:ascii="Times New Roman" w:hAnsi="Times New Roman" w:cs="Times New Roman"/>
              <w:b/>
              <w:bCs/>
              <w:sz w:val="21"/>
              <w:szCs w:val="21"/>
            </w:rPr>
            <w:t>Obec</w:t>
          </w:r>
        </w:sdtContent>
      </w:sdt>
      <w:r w:rsidR="008D58C0" w:rsidRPr="00CD64A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8D58C0"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b/>
            <w:bCs/>
            <w:sz w:val="21"/>
            <w:szCs w:val="21"/>
          </w:rPr>
          <w:id w:val="-406693156"/>
          <w:placeholder>
            <w:docPart w:val="F62F1502A7844FC495622F7564295726"/>
          </w:placeholder>
          <w:text/>
        </w:sdtPr>
        <w:sdtEndPr/>
        <w:sdtContent>
          <w:r w:rsidR="008D58C0" w:rsidRPr="00672B73">
            <w:rPr>
              <w:rFonts w:ascii="Times New Roman" w:hAnsi="Times New Roman" w:cs="Times New Roman"/>
              <w:b/>
              <w:bCs/>
              <w:sz w:val="21"/>
              <w:szCs w:val="21"/>
            </w:rPr>
            <w:t>Obec Kosihy nad Ipľom</w:t>
          </w:r>
        </w:sdtContent>
      </w:sdt>
      <w:r w:rsidR="008D58C0"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5B7E50FD" w14:textId="77777777" w:rsidR="008D58C0" w:rsidRPr="00CD64AD" w:rsidRDefault="008D58C0" w:rsidP="008D58C0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 xml:space="preserve">Sídlo </w:t>
      </w:r>
      <w:sdt>
        <w:sdtPr>
          <w:rPr>
            <w:rFonts w:ascii="Times New Roman" w:hAnsi="Times New Roman" w:cs="Times New Roman"/>
            <w:b/>
            <w:bCs/>
            <w:sz w:val="21"/>
            <w:szCs w:val="21"/>
          </w:rPr>
          <w:id w:val="-1932184275"/>
          <w:placeholder>
            <w:docPart w:val="B434535F7AE640A4AA9E477F59CCE102"/>
          </w:placeholder>
          <w:comboBox>
            <w:listItem w:value="Vyberte položku."/>
            <w:listItem w:displayText="obecného" w:value="obecného"/>
            <w:listItem w:displayText="mestského" w:value="mestského"/>
          </w:comboBox>
        </w:sdtPr>
        <w:sdtEndPr/>
        <w:sdtContent>
          <w:r>
            <w:rPr>
              <w:rFonts w:ascii="Times New Roman" w:hAnsi="Times New Roman" w:cs="Times New Roman"/>
              <w:b/>
              <w:bCs/>
              <w:sz w:val="21"/>
              <w:szCs w:val="21"/>
            </w:rPr>
            <w:t>obecného</w:t>
          </w:r>
        </w:sdtContent>
      </w:sdt>
      <w:r w:rsidRPr="00CD64AD">
        <w:rPr>
          <w:rFonts w:ascii="Times New Roman" w:hAnsi="Times New Roman" w:cs="Times New Roman"/>
          <w:b/>
          <w:bCs/>
          <w:sz w:val="21"/>
          <w:szCs w:val="21"/>
        </w:rPr>
        <w:t xml:space="preserve"> úradu: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1445036332"/>
          <w:placeholder>
            <w:docPart w:val="F62F1502A7844FC495622F7564295726"/>
          </w:placeholder>
          <w:text/>
        </w:sdtPr>
        <w:sdtEndPr/>
        <w:sdtContent>
          <w:r w:rsidRPr="00672B73">
            <w:rPr>
              <w:rFonts w:ascii="Times New Roman" w:hAnsi="Times New Roman" w:cs="Times New Roman"/>
              <w:sz w:val="21"/>
              <w:szCs w:val="21"/>
            </w:rPr>
            <w:t>Kosihy nad Ipľom 164, 991 11 Kosihy nad Ipľom</w:t>
          </w:r>
        </w:sdtContent>
      </w:sdt>
    </w:p>
    <w:p w14:paraId="17F5E369" w14:textId="77777777" w:rsidR="008D58C0" w:rsidRPr="00CD64AD" w:rsidRDefault="008D58C0" w:rsidP="008D58C0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IČO: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-63724728"/>
          <w:placeholder>
            <w:docPart w:val="F62F1502A7844FC495622F7564295726"/>
          </w:placeholder>
          <w:text/>
        </w:sdtPr>
        <w:sdtEndPr/>
        <w:sdtContent>
          <w:r w:rsidRPr="00672B73">
            <w:rPr>
              <w:rFonts w:ascii="Times New Roman" w:hAnsi="Times New Roman" w:cs="Times New Roman"/>
              <w:sz w:val="21"/>
              <w:szCs w:val="21"/>
            </w:rPr>
            <w:t>00</w:t>
          </w:r>
          <w:r>
            <w:rPr>
              <w:rFonts w:ascii="Times New Roman" w:hAnsi="Times New Roman" w:cs="Times New Roman"/>
              <w:sz w:val="21"/>
              <w:szCs w:val="21"/>
            </w:rPr>
            <w:t> </w:t>
          </w:r>
          <w:r w:rsidRPr="00672B73">
            <w:rPr>
              <w:rFonts w:ascii="Times New Roman" w:hAnsi="Times New Roman" w:cs="Times New Roman"/>
              <w:sz w:val="21"/>
              <w:szCs w:val="21"/>
            </w:rPr>
            <w:t>319</w:t>
          </w:r>
          <w:r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r w:rsidRPr="00672B73">
            <w:rPr>
              <w:rFonts w:ascii="Times New Roman" w:hAnsi="Times New Roman" w:cs="Times New Roman"/>
              <w:sz w:val="21"/>
              <w:szCs w:val="21"/>
            </w:rPr>
            <w:t>406</w:t>
          </w:r>
        </w:sdtContent>
      </w:sdt>
    </w:p>
    <w:p w14:paraId="4F220364" w14:textId="27DC2C43" w:rsidR="008D58C0" w:rsidRPr="00CD64AD" w:rsidRDefault="008D58C0" w:rsidP="008D58C0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Poverený zástupca: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-351336185"/>
          <w:placeholder>
            <w:docPart w:val="F62F1502A7844FC495622F7564295726"/>
          </w:placeholder>
          <w:text/>
        </w:sdtPr>
        <w:sdtContent>
          <w:r w:rsidR="005D0A8D" w:rsidRPr="005D0A8D">
            <w:rPr>
              <w:rFonts w:ascii="Times New Roman" w:hAnsi="Times New Roman" w:cs="Times New Roman"/>
              <w:sz w:val="21"/>
              <w:szCs w:val="21"/>
            </w:rPr>
            <w:t>Ildikó Böjtösová</w:t>
          </w:r>
        </w:sdtContent>
      </w:sdt>
      <w:r w:rsidRPr="00CD64AD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Fonts w:ascii="Times New Roman" w:hAnsi="Times New Roman" w:cs="Times New Roman"/>
            <w:sz w:val="21"/>
            <w:szCs w:val="21"/>
          </w:rPr>
          <w:id w:val="2084631073"/>
          <w:placeholder>
            <w:docPart w:val="B434535F7AE640A4AA9E477F59CCE102"/>
          </w:placeholder>
          <w:comboBox>
            <w:listItem w:value="Vyberte položku."/>
            <w:listItem w:displayText="starosta" w:value="starosta"/>
            <w:listItem w:displayText="starostka" w:value="starostka"/>
            <w:listItem w:displayText="primátor" w:value="primátor"/>
          </w:comboBox>
        </w:sdtPr>
        <w:sdtEndPr/>
        <w:sdtContent>
          <w:r w:rsidR="005D0A8D">
            <w:rPr>
              <w:rFonts w:ascii="Times New Roman" w:hAnsi="Times New Roman" w:cs="Times New Roman"/>
              <w:sz w:val="21"/>
              <w:szCs w:val="21"/>
            </w:rPr>
            <w:t xml:space="preserve">zastupujúca </w:t>
          </w:r>
          <w:r>
            <w:rPr>
              <w:rFonts w:ascii="Times New Roman" w:hAnsi="Times New Roman" w:cs="Times New Roman"/>
              <w:sz w:val="21"/>
              <w:szCs w:val="21"/>
            </w:rPr>
            <w:t>starost</w:t>
          </w:r>
          <w:r w:rsidR="005D0A8D">
            <w:rPr>
              <w:rFonts w:ascii="Times New Roman" w:hAnsi="Times New Roman" w:cs="Times New Roman"/>
              <w:sz w:val="21"/>
              <w:szCs w:val="21"/>
            </w:rPr>
            <w:t>k</w:t>
          </w:r>
          <w:r>
            <w:rPr>
              <w:rFonts w:ascii="Times New Roman" w:hAnsi="Times New Roman" w:cs="Times New Roman"/>
              <w:sz w:val="21"/>
              <w:szCs w:val="21"/>
            </w:rPr>
            <w:t>a</w:t>
          </w:r>
        </w:sdtContent>
      </w:sdt>
    </w:p>
    <w:p w14:paraId="32E0BACD" w14:textId="42D4D710" w:rsidR="0085688D" w:rsidRPr="00CD64AD" w:rsidRDefault="008D58C0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Kontakt: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1542553419"/>
          <w:placeholder>
            <w:docPart w:val="F62F1502A7844FC495622F7564295726"/>
          </w:placeholder>
          <w:text/>
        </w:sdtPr>
        <w:sdtEndPr/>
        <w:sdtContent>
          <w:r w:rsidRPr="00672B73">
            <w:rPr>
              <w:rFonts w:ascii="Times New Roman" w:hAnsi="Times New Roman" w:cs="Times New Roman"/>
              <w:sz w:val="21"/>
              <w:szCs w:val="21"/>
            </w:rPr>
            <w:t xml:space="preserve">tel. č.: 047/488 91 12 </w:t>
          </w:r>
        </w:sdtContent>
      </w:sdt>
      <w:r w:rsidR="0085688D"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5FCF2BE5" w14:textId="32ED9686" w:rsidR="0085688D" w:rsidRPr="00CD64AD" w:rsidRDefault="0085688D" w:rsidP="006D042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(ďalej len „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>objednávateľ</w:t>
      </w:r>
      <w:r w:rsidRPr="00CD64AD">
        <w:rPr>
          <w:rFonts w:ascii="Times New Roman" w:hAnsi="Times New Roman" w:cs="Times New Roman"/>
          <w:sz w:val="21"/>
          <w:szCs w:val="21"/>
        </w:rPr>
        <w:t>“)</w:t>
      </w:r>
    </w:p>
    <w:p w14:paraId="15A897B3" w14:textId="77777777" w:rsidR="006D0421" w:rsidRDefault="006D0421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9925403" w14:textId="138A75AA" w:rsidR="006D0421" w:rsidRDefault="006D0421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ZHOTOVITEĽ:</w:t>
      </w:r>
    </w:p>
    <w:p w14:paraId="31FA484C" w14:textId="7FD06A7E" w:rsidR="00521706" w:rsidRPr="00CD64AD" w:rsidRDefault="00521706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Spoločnosť: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  <w:t>MIKONA plus, s.r.o.</w:t>
      </w:r>
    </w:p>
    <w:p w14:paraId="6D51D842" w14:textId="41C4664D" w:rsidR="00521706" w:rsidRPr="00CD64AD" w:rsidRDefault="00521706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Sídlo: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Železničná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D64AD">
        <w:rPr>
          <w:rFonts w:ascii="Times New Roman" w:hAnsi="Times New Roman" w:cs="Times New Roman"/>
          <w:sz w:val="21"/>
          <w:szCs w:val="21"/>
        </w:rPr>
        <w:t>39, 937 01 Želiezovce</w:t>
      </w:r>
    </w:p>
    <w:p w14:paraId="0CB80866" w14:textId="269567EC" w:rsidR="00521706" w:rsidRPr="00CD64AD" w:rsidRDefault="00521706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Zapísaná v: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Obchodnom registri Okresného súdu Nitra, Odd.: Sro, Vl. č.: 2279/N</w:t>
      </w:r>
    </w:p>
    <w:p w14:paraId="4CF6F0CE" w14:textId="39D46CCF" w:rsidR="00521706" w:rsidRPr="00CD64AD" w:rsidRDefault="00521706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IČO: 34 140 913 DIČ: 2021031705 IČ DPH: SK202103170</w:t>
      </w:r>
      <w:r w:rsidR="00E8009D">
        <w:rPr>
          <w:rFonts w:ascii="Times New Roman" w:hAnsi="Times New Roman" w:cs="Times New Roman"/>
          <w:sz w:val="21"/>
          <w:szCs w:val="21"/>
        </w:rPr>
        <w:t>5</w:t>
      </w:r>
    </w:p>
    <w:p w14:paraId="03E3C6E6" w14:textId="331999E6" w:rsidR="00521706" w:rsidRPr="00CD64AD" w:rsidRDefault="00521706" w:rsidP="006D042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V zastúpení: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Ján Kondač, konateľ</w:t>
      </w:r>
    </w:p>
    <w:p w14:paraId="63717B49" w14:textId="0B3E8C25" w:rsidR="00571054" w:rsidRPr="00CD64AD" w:rsidRDefault="00521706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Bankové spojenie: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 xml:space="preserve">Všeobecná úverová banka, a.s. </w:t>
      </w:r>
    </w:p>
    <w:p w14:paraId="3A562674" w14:textId="2BF092EB" w:rsidR="00521706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IBAN:</w:t>
      </w:r>
      <w:r w:rsidRPr="00CD64AD">
        <w:rPr>
          <w:rFonts w:ascii="Times New Roman" w:hAnsi="Times New Roman" w:cs="Times New Roman"/>
          <w:sz w:val="21"/>
          <w:szCs w:val="21"/>
        </w:rPr>
        <w:t xml:space="preserve"> </w:t>
      </w:r>
      <w:r w:rsidRPr="00CD64AD">
        <w:rPr>
          <w:rFonts w:ascii="Times New Roman" w:hAnsi="Times New Roman" w:cs="Times New Roman"/>
          <w:sz w:val="21"/>
          <w:szCs w:val="21"/>
        </w:rPr>
        <w:tab/>
        <w:t>SK84 0200 0000 0026 4141 7657</w:t>
      </w:r>
    </w:p>
    <w:p w14:paraId="1CF65854" w14:textId="0171F076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Kontakt: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hyperlink r:id="rId8" w:history="1">
        <w:r w:rsidR="00724827" w:rsidRPr="00CD64AD">
          <w:rPr>
            <w:rStyle w:val="Hypertextovprepojenie"/>
            <w:rFonts w:ascii="Times New Roman" w:hAnsi="Times New Roman" w:cs="Times New Roman"/>
            <w:sz w:val="21"/>
            <w:szCs w:val="21"/>
          </w:rPr>
          <w:t>mikonaplus@atlas.sk</w:t>
        </w:r>
      </w:hyperlink>
    </w:p>
    <w:p w14:paraId="33648921" w14:textId="01483C7A" w:rsidR="00571054" w:rsidRDefault="00571054" w:rsidP="006D042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(ďalej len „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>zhotoviteľ</w:t>
      </w:r>
      <w:r w:rsidRPr="00CD64AD">
        <w:rPr>
          <w:rFonts w:ascii="Times New Roman" w:hAnsi="Times New Roman" w:cs="Times New Roman"/>
          <w:sz w:val="21"/>
          <w:szCs w:val="21"/>
        </w:rPr>
        <w:t>“)</w:t>
      </w:r>
    </w:p>
    <w:p w14:paraId="4B44C553" w14:textId="77777777" w:rsidR="006D0421" w:rsidRPr="00CD64AD" w:rsidRDefault="006D0421" w:rsidP="006D042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5246DC" w14:textId="01B33AA4" w:rsidR="00571054" w:rsidRPr="00CD64AD" w:rsidRDefault="006D0421" w:rsidP="006D042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SUBDODÁVATEĽ:</w:t>
      </w:r>
    </w:p>
    <w:p w14:paraId="5A01C6BB" w14:textId="42A58B37" w:rsidR="00571054" w:rsidRPr="00CD64AD" w:rsidRDefault="00571054" w:rsidP="00333B15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Spoločnosť: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33B15" w:rsidRPr="00333B15">
        <w:rPr>
          <w:rFonts w:ascii="Times New Roman" w:hAnsi="Times New Roman" w:cs="Times New Roman"/>
          <w:b/>
          <w:bCs/>
          <w:sz w:val="21"/>
          <w:szCs w:val="21"/>
        </w:rPr>
        <w:t>KOSIT WEST s. r. o.</w:t>
      </w:r>
    </w:p>
    <w:p w14:paraId="1131DA10" w14:textId="7669897F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Sídlo: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Rastislavova 98, 043 46 Košice – mestská časť Juh</w:t>
      </w:r>
    </w:p>
    <w:p w14:paraId="42E4FF7D" w14:textId="541DA7F9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Korešpondenčná adresa:</w:t>
      </w:r>
      <w:r w:rsidR="006D042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Cez panské 4006/5, 949 01 Nitra (Hala DC 01 Industrial park)</w:t>
      </w:r>
    </w:p>
    <w:p w14:paraId="15E09F40" w14:textId="694EF426" w:rsidR="00333B15" w:rsidRDefault="00571054" w:rsidP="00333B15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Zapísaná v: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Obch</w:t>
      </w:r>
      <w:r w:rsidR="00724827" w:rsidRPr="00CD64AD">
        <w:rPr>
          <w:rFonts w:ascii="Times New Roman" w:hAnsi="Times New Roman" w:cs="Times New Roman"/>
          <w:sz w:val="21"/>
          <w:szCs w:val="21"/>
        </w:rPr>
        <w:t xml:space="preserve">. </w:t>
      </w:r>
      <w:r w:rsidRPr="00CD64AD">
        <w:rPr>
          <w:rFonts w:ascii="Times New Roman" w:hAnsi="Times New Roman" w:cs="Times New Roman"/>
          <w:sz w:val="21"/>
          <w:szCs w:val="21"/>
        </w:rPr>
        <w:t>registri Okr</w:t>
      </w:r>
      <w:r w:rsidR="00724827" w:rsidRPr="00CD64AD">
        <w:rPr>
          <w:rFonts w:ascii="Times New Roman" w:hAnsi="Times New Roman" w:cs="Times New Roman"/>
          <w:sz w:val="21"/>
          <w:szCs w:val="21"/>
        </w:rPr>
        <w:t>esného</w:t>
      </w:r>
      <w:r w:rsidRPr="00CD64AD">
        <w:rPr>
          <w:rFonts w:ascii="Times New Roman" w:hAnsi="Times New Roman" w:cs="Times New Roman"/>
          <w:sz w:val="21"/>
          <w:szCs w:val="21"/>
        </w:rPr>
        <w:t xml:space="preserve"> súdu Košice I, Odd.: Sro, Vl. č.: </w:t>
      </w:r>
      <w:r w:rsidR="00627477" w:rsidRPr="00627477">
        <w:rPr>
          <w:rFonts w:ascii="Times New Roman" w:hAnsi="Times New Roman" w:cs="Times New Roman"/>
          <w:sz w:val="21"/>
          <w:szCs w:val="21"/>
        </w:rPr>
        <w:t>39828/V</w:t>
      </w:r>
    </w:p>
    <w:p w14:paraId="24B02168" w14:textId="2006D672" w:rsidR="00571054" w:rsidRPr="00333B15" w:rsidRDefault="00333B15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571054" w:rsidRPr="00CD64AD">
        <w:rPr>
          <w:rFonts w:ascii="Times New Roman" w:hAnsi="Times New Roman" w:cs="Times New Roman"/>
          <w:sz w:val="21"/>
          <w:szCs w:val="21"/>
        </w:rPr>
        <w:t>IČO</w:t>
      </w:r>
      <w:r w:rsidR="00571054" w:rsidRPr="00333B15">
        <w:rPr>
          <w:rFonts w:ascii="Times New Roman" w:hAnsi="Times New Roman" w:cs="Times New Roman"/>
          <w:sz w:val="21"/>
          <w:szCs w:val="21"/>
        </w:rPr>
        <w:t xml:space="preserve">: </w:t>
      </w:r>
      <w:r w:rsidRPr="00333B15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50 492 471</w:t>
      </w:r>
      <w:r w:rsidR="00571054" w:rsidRPr="00333B15">
        <w:rPr>
          <w:rFonts w:ascii="Times New Roman" w:hAnsi="Times New Roman" w:cs="Times New Roman"/>
          <w:sz w:val="21"/>
          <w:szCs w:val="21"/>
        </w:rPr>
        <w:t xml:space="preserve"> DIČ</w:t>
      </w:r>
      <w:r w:rsidR="00571054" w:rsidRPr="00CD64AD">
        <w:rPr>
          <w:rFonts w:ascii="Times New Roman" w:hAnsi="Times New Roman" w:cs="Times New Roman"/>
          <w:sz w:val="21"/>
          <w:szCs w:val="21"/>
        </w:rPr>
        <w:t xml:space="preserve">: </w:t>
      </w:r>
      <w:r w:rsidRPr="00333B15">
        <w:rPr>
          <w:rFonts w:ascii="Times New Roman" w:hAnsi="Times New Roman" w:cs="Times New Roman"/>
          <w:sz w:val="21"/>
          <w:szCs w:val="21"/>
        </w:rPr>
        <w:t>2120357657</w:t>
      </w:r>
      <w:r w:rsidR="00571054" w:rsidRPr="00CD64AD">
        <w:rPr>
          <w:rFonts w:ascii="Times New Roman" w:hAnsi="Times New Roman" w:cs="Times New Roman"/>
          <w:sz w:val="21"/>
          <w:szCs w:val="21"/>
        </w:rPr>
        <w:t xml:space="preserve"> IČ DPH: </w:t>
      </w:r>
      <w:r w:rsidRPr="00333B15">
        <w:rPr>
          <w:rFonts w:ascii="Times New Roman" w:hAnsi="Times New Roman" w:cs="Times New Roman"/>
          <w:sz w:val="21"/>
          <w:szCs w:val="21"/>
        </w:rPr>
        <w:t>SK2120357657</w:t>
      </w:r>
    </w:p>
    <w:p w14:paraId="13FE51B9" w14:textId="6890533E" w:rsidR="00571054" w:rsidRPr="00CD64AD" w:rsidRDefault="00571054" w:rsidP="006D042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V zastúpení: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33B15">
        <w:rPr>
          <w:rFonts w:ascii="Times New Roman" w:hAnsi="Times New Roman" w:cs="Times New Roman"/>
          <w:sz w:val="21"/>
          <w:szCs w:val="21"/>
        </w:rPr>
        <w:t>Martin Šmingura</w:t>
      </w:r>
      <w:r w:rsidRPr="00CD64AD">
        <w:rPr>
          <w:rFonts w:ascii="Times New Roman" w:hAnsi="Times New Roman" w:cs="Times New Roman"/>
          <w:sz w:val="21"/>
          <w:szCs w:val="21"/>
        </w:rPr>
        <w:t>, konateľ</w:t>
      </w:r>
    </w:p>
    <w:p w14:paraId="1F14B47F" w14:textId="03D66E48" w:rsidR="00571054" w:rsidRPr="00CD64AD" w:rsidRDefault="00571054" w:rsidP="006D042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ab/>
      </w:r>
      <w:r w:rsidR="00333B15" w:rsidRPr="00CD64AD">
        <w:rPr>
          <w:rFonts w:ascii="Times New Roman" w:hAnsi="Times New Roman" w:cs="Times New Roman"/>
          <w:sz w:val="21"/>
          <w:szCs w:val="21"/>
        </w:rPr>
        <w:t>Ing. Richard Biznár</w:t>
      </w:r>
      <w:r w:rsidRPr="00CD64AD">
        <w:rPr>
          <w:rFonts w:ascii="Times New Roman" w:hAnsi="Times New Roman" w:cs="Times New Roman"/>
          <w:sz w:val="21"/>
          <w:szCs w:val="21"/>
        </w:rPr>
        <w:t>, konateľ</w:t>
      </w:r>
    </w:p>
    <w:p w14:paraId="1E91EFDD" w14:textId="31F80175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Bankové spojenie: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 xml:space="preserve">Tatra banka, a.s. </w:t>
      </w:r>
    </w:p>
    <w:p w14:paraId="5FABB9F7" w14:textId="5D824A93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IBAN:</w:t>
      </w:r>
      <w:r w:rsidRPr="00CD64AD">
        <w:rPr>
          <w:rFonts w:ascii="Times New Roman" w:hAnsi="Times New Roman" w:cs="Times New Roman"/>
          <w:sz w:val="21"/>
          <w:szCs w:val="21"/>
        </w:rPr>
        <w:t xml:space="preserve"> </w:t>
      </w:r>
      <w:r w:rsidRPr="00CD64AD">
        <w:rPr>
          <w:rFonts w:ascii="Times New Roman" w:hAnsi="Times New Roman" w:cs="Times New Roman"/>
          <w:sz w:val="21"/>
          <w:szCs w:val="21"/>
        </w:rPr>
        <w:tab/>
      </w:r>
      <w:r w:rsidR="00333B15" w:rsidRPr="00333B15">
        <w:rPr>
          <w:rFonts w:ascii="Times New Roman" w:hAnsi="Times New Roman" w:cs="Times New Roman"/>
          <w:sz w:val="21"/>
          <w:szCs w:val="21"/>
        </w:rPr>
        <w:t>SK10 1100 0000 0029 4802 5973</w:t>
      </w:r>
    </w:p>
    <w:p w14:paraId="5A0A19E9" w14:textId="01AA9A7F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Poverený zástupca: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>Ing. Katarína Mandalová</w:t>
      </w:r>
    </w:p>
    <w:p w14:paraId="1401DEFC" w14:textId="5476CD2F" w:rsidR="00571054" w:rsidRPr="00CD64AD" w:rsidRDefault="00571054" w:rsidP="006D042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Kontakt: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D64AD">
        <w:rPr>
          <w:rFonts w:ascii="Times New Roman" w:hAnsi="Times New Roman" w:cs="Times New Roman"/>
          <w:sz w:val="21"/>
          <w:szCs w:val="21"/>
        </w:rPr>
        <w:t xml:space="preserve">tel. č.: +421 917 477 421,  e-mail: </w:t>
      </w:r>
      <w:hyperlink r:id="rId9" w:history="1">
        <w:r w:rsidRPr="00CD64AD">
          <w:rPr>
            <w:rStyle w:val="Hypertextovprepojenie"/>
            <w:rFonts w:ascii="Times New Roman" w:hAnsi="Times New Roman" w:cs="Times New Roman"/>
            <w:sz w:val="21"/>
            <w:szCs w:val="21"/>
          </w:rPr>
          <w:t>Katarina.Mandalova@kosit.sk</w:t>
        </w:r>
      </w:hyperlink>
    </w:p>
    <w:p w14:paraId="5090F009" w14:textId="541F403A" w:rsidR="00571054" w:rsidRPr="00CD64AD" w:rsidRDefault="00571054" w:rsidP="006D042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(ďalej len „</w:t>
      </w:r>
      <w:r w:rsidR="007F7B5B" w:rsidRPr="00CD64AD">
        <w:rPr>
          <w:rFonts w:ascii="Times New Roman" w:hAnsi="Times New Roman" w:cs="Times New Roman"/>
          <w:b/>
          <w:bCs/>
          <w:sz w:val="21"/>
          <w:szCs w:val="21"/>
        </w:rPr>
        <w:t>subdodávateľ</w:t>
      </w:r>
      <w:r w:rsidR="007F7B5B" w:rsidRPr="00CD64AD">
        <w:rPr>
          <w:rFonts w:ascii="Times New Roman" w:hAnsi="Times New Roman" w:cs="Times New Roman"/>
          <w:sz w:val="21"/>
          <w:szCs w:val="21"/>
        </w:rPr>
        <w:t>“ alebo „</w:t>
      </w:r>
      <w:r w:rsidR="00333B15">
        <w:rPr>
          <w:rFonts w:ascii="Times New Roman" w:hAnsi="Times New Roman" w:cs="Times New Roman"/>
          <w:b/>
          <w:bCs/>
          <w:sz w:val="21"/>
          <w:szCs w:val="21"/>
        </w:rPr>
        <w:t>KOSIT WEST</w:t>
      </w:r>
      <w:r w:rsidR="007F7B5B" w:rsidRPr="00CD64AD">
        <w:rPr>
          <w:rFonts w:ascii="Times New Roman" w:hAnsi="Times New Roman" w:cs="Times New Roman"/>
          <w:sz w:val="21"/>
          <w:szCs w:val="21"/>
        </w:rPr>
        <w:t>“)</w:t>
      </w:r>
    </w:p>
    <w:p w14:paraId="1C85C430" w14:textId="5D4AB266" w:rsidR="006D0421" w:rsidRPr="00CD64AD" w:rsidRDefault="00724827" w:rsidP="00E800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(ďalej spolu „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t>zmluvné strany</w:t>
      </w:r>
      <w:r w:rsidRPr="00CD64AD">
        <w:rPr>
          <w:rFonts w:ascii="Times New Roman" w:hAnsi="Times New Roman" w:cs="Times New Roman"/>
          <w:sz w:val="21"/>
          <w:szCs w:val="21"/>
        </w:rPr>
        <w:t>“)</w:t>
      </w:r>
    </w:p>
    <w:p w14:paraId="169F4050" w14:textId="324522B5" w:rsidR="00521706" w:rsidRPr="00CD64AD" w:rsidRDefault="00724827" w:rsidP="00E8009D">
      <w:pPr>
        <w:spacing w:before="240" w:after="6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PREAMBULA</w:t>
      </w:r>
      <w:r w:rsidRPr="00CD64AD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CD64AD">
        <w:rPr>
          <w:rFonts w:ascii="Times New Roman" w:hAnsi="Times New Roman" w:cs="Times New Roman"/>
          <w:sz w:val="21"/>
          <w:szCs w:val="21"/>
        </w:rPr>
        <w:t>Vzhľadom k tomu, že:</w:t>
      </w:r>
    </w:p>
    <w:p w14:paraId="2151401D" w14:textId="3929302C" w:rsidR="00724827" w:rsidRPr="00CD64AD" w:rsidRDefault="009652C9" w:rsidP="00724827">
      <w:pPr>
        <w:pStyle w:val="Odsekzoznamu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zmluvné strany majú uzatvorenú</w:t>
      </w:r>
      <w:r w:rsidR="008D58C0" w:rsidRPr="008D58C0">
        <w:rPr>
          <w:rFonts w:ascii="Times New Roman" w:hAnsi="Times New Roman" w:cs="Times New Roman"/>
          <w:sz w:val="21"/>
          <w:szCs w:val="21"/>
        </w:rPr>
        <w:t xml:space="preserve"> Zmluv</w:t>
      </w:r>
      <w:r>
        <w:rPr>
          <w:rFonts w:ascii="Times New Roman" w:hAnsi="Times New Roman" w:cs="Times New Roman"/>
          <w:sz w:val="21"/>
          <w:szCs w:val="21"/>
        </w:rPr>
        <w:t>u</w:t>
      </w:r>
      <w:r w:rsidR="008D58C0" w:rsidRPr="008D58C0">
        <w:rPr>
          <w:rFonts w:ascii="Times New Roman" w:hAnsi="Times New Roman" w:cs="Times New Roman"/>
          <w:sz w:val="21"/>
          <w:szCs w:val="21"/>
        </w:rPr>
        <w:t xml:space="preserve"> o zbere a preprave komunálneho odpadu číslo: 15/2012 z obce: Kosihy nad Ipľom </w:t>
      </w:r>
      <w:r>
        <w:rPr>
          <w:rFonts w:ascii="Times New Roman" w:hAnsi="Times New Roman" w:cs="Times New Roman"/>
          <w:sz w:val="21"/>
          <w:szCs w:val="21"/>
        </w:rPr>
        <w:t>zo</w:t>
      </w:r>
      <w:r w:rsidR="008D58C0" w:rsidRPr="008D58C0">
        <w:rPr>
          <w:rFonts w:ascii="Times New Roman" w:hAnsi="Times New Roman" w:cs="Times New Roman"/>
          <w:sz w:val="21"/>
          <w:szCs w:val="21"/>
        </w:rPr>
        <w:t xml:space="preserve"> dňa 31.12.2011 v znení Dohody o pristúpení k Zmluve o zbere a preprave komunálneho odpadu číslo: 15/2012 z obce: Kosihy nad Ipľom </w:t>
      </w:r>
      <w:r w:rsidR="00936FE4">
        <w:rPr>
          <w:rFonts w:ascii="Times New Roman" w:hAnsi="Times New Roman" w:cs="Times New Roman"/>
          <w:sz w:val="21"/>
          <w:szCs w:val="21"/>
        </w:rPr>
        <w:t xml:space="preserve">zo dňa 23.02.2015 </w:t>
      </w:r>
      <w:r w:rsidR="008D58C0" w:rsidRPr="008D58C0">
        <w:rPr>
          <w:rFonts w:ascii="Times New Roman" w:hAnsi="Times New Roman" w:cs="Times New Roman"/>
          <w:sz w:val="21"/>
          <w:szCs w:val="21"/>
        </w:rPr>
        <w:t xml:space="preserve">a Dodatku č. 1 </w:t>
      </w:r>
      <w:r w:rsidR="00002281" w:rsidRPr="00CD64AD">
        <w:rPr>
          <w:rFonts w:ascii="Times New Roman" w:hAnsi="Times New Roman" w:cs="Times New Roman"/>
          <w:sz w:val="21"/>
          <w:szCs w:val="21"/>
        </w:rPr>
        <w:t xml:space="preserve"> (ďalej len „</w:t>
      </w:r>
      <w:r w:rsidR="00002281" w:rsidRPr="00CD64AD">
        <w:rPr>
          <w:rFonts w:ascii="Times New Roman" w:hAnsi="Times New Roman" w:cs="Times New Roman"/>
          <w:b/>
          <w:bCs/>
          <w:sz w:val="21"/>
          <w:szCs w:val="21"/>
        </w:rPr>
        <w:t>Zmluva</w:t>
      </w:r>
      <w:r w:rsidR="00002281" w:rsidRPr="00CD64AD">
        <w:rPr>
          <w:rFonts w:ascii="Times New Roman" w:hAnsi="Times New Roman" w:cs="Times New Roman"/>
          <w:sz w:val="21"/>
          <w:szCs w:val="21"/>
        </w:rPr>
        <w:t>“)</w:t>
      </w:r>
      <w:r w:rsidR="00724827" w:rsidRPr="00CD64AD">
        <w:rPr>
          <w:rFonts w:ascii="Times New Roman" w:hAnsi="Times New Roman" w:cs="Times New Roman"/>
          <w:sz w:val="21"/>
          <w:szCs w:val="21"/>
        </w:rPr>
        <w:t xml:space="preserve">, ktorej predmetom je poskytovanie služieb zberu komunálneho odpadu vznikajúceho na území </w:t>
      </w:r>
      <w:sdt>
        <w:sdtPr>
          <w:rPr>
            <w:rFonts w:ascii="Times New Roman" w:hAnsi="Times New Roman" w:cs="Times New Roman"/>
            <w:sz w:val="21"/>
            <w:szCs w:val="21"/>
          </w:rPr>
          <w:id w:val="1582180784"/>
          <w:placeholder>
            <w:docPart w:val="DefaultPlaceholder_-1854013438"/>
          </w:placeholder>
          <w:comboBox>
            <w:listItem w:value="Vyberte položku."/>
            <w:listItem w:displayText="Vašej obce" w:value="Vašej obce"/>
            <w:listItem w:displayText="Vášho mesta" w:value="Vášho mesta"/>
          </w:comboBox>
        </w:sdtPr>
        <w:sdtEndPr/>
        <w:sdtContent>
          <w:r w:rsidR="008D0BA8">
            <w:rPr>
              <w:rFonts w:ascii="Times New Roman" w:hAnsi="Times New Roman" w:cs="Times New Roman"/>
              <w:sz w:val="21"/>
              <w:szCs w:val="21"/>
            </w:rPr>
            <w:t>obce</w:t>
          </w:r>
        </w:sdtContent>
      </w:sdt>
      <w:r w:rsidR="00002281" w:rsidRPr="00CD64AD">
        <w:rPr>
          <w:rFonts w:ascii="Times New Roman" w:hAnsi="Times New Roman" w:cs="Times New Roman"/>
          <w:sz w:val="21"/>
          <w:szCs w:val="21"/>
        </w:rPr>
        <w:t>,</w:t>
      </w:r>
    </w:p>
    <w:p w14:paraId="7C90EC6A" w14:textId="7C555CD3" w:rsidR="00002281" w:rsidRPr="00CD64AD" w:rsidRDefault="00333B15" w:rsidP="00724827">
      <w:pPr>
        <w:pStyle w:val="Odsekzoznamu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zber </w:t>
      </w:r>
      <w:r w:rsidR="00002281" w:rsidRPr="00CD64AD">
        <w:rPr>
          <w:rFonts w:ascii="Times New Roman" w:hAnsi="Times New Roman" w:cs="Times New Roman"/>
          <w:sz w:val="21"/>
          <w:szCs w:val="21"/>
        </w:rPr>
        <w:t xml:space="preserve">komunálneho odpadu v zmysle Zmluvy realizuje zhotoviteľ, </w:t>
      </w:r>
    </w:p>
    <w:p w14:paraId="549E7C82" w14:textId="76A901E7" w:rsidR="00E8009D" w:rsidRDefault="00333B15" w:rsidP="00002281">
      <w:pPr>
        <w:pStyle w:val="Odsekzoznamu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zhotoviteľ má záujem </w:t>
      </w:r>
      <w:r w:rsidR="002B2B1B">
        <w:rPr>
          <w:rFonts w:ascii="Times New Roman" w:hAnsi="Times New Roman" w:cs="Times New Roman"/>
          <w:sz w:val="21"/>
          <w:szCs w:val="21"/>
        </w:rPr>
        <w:t xml:space="preserve">dočasne </w:t>
      </w:r>
      <w:r>
        <w:rPr>
          <w:rFonts w:ascii="Times New Roman" w:hAnsi="Times New Roman" w:cs="Times New Roman"/>
          <w:sz w:val="21"/>
          <w:szCs w:val="21"/>
        </w:rPr>
        <w:t>zabezpečovať zber komunálneho odpadu v zmysle Zmluvy prostredníctvom subdodávateľa</w:t>
      </w:r>
      <w:r w:rsidR="002B2B1B">
        <w:rPr>
          <w:rFonts w:ascii="Times New Roman" w:hAnsi="Times New Roman" w:cs="Times New Roman"/>
          <w:sz w:val="21"/>
          <w:szCs w:val="21"/>
        </w:rPr>
        <w:t>,</w:t>
      </w:r>
      <w:r w:rsidR="00976547" w:rsidRPr="00CD64AD">
        <w:rPr>
          <w:rFonts w:ascii="Times New Roman" w:hAnsi="Times New Roman" w:cs="Times New Roman"/>
          <w:sz w:val="21"/>
          <w:szCs w:val="21"/>
        </w:rPr>
        <w:t xml:space="preserve"> o ktorej skutočnosti zhotoviteľ oboznámil </w:t>
      </w:r>
      <w:r w:rsidR="007F7B5B" w:rsidRPr="00CD64AD">
        <w:rPr>
          <w:rFonts w:ascii="Times New Roman" w:hAnsi="Times New Roman" w:cs="Times New Roman"/>
          <w:sz w:val="21"/>
          <w:szCs w:val="21"/>
        </w:rPr>
        <w:t xml:space="preserve">objednávateľa na základe Oznámenia zo dňa </w:t>
      </w:r>
      <w:r w:rsidR="008D58C0">
        <w:rPr>
          <w:rFonts w:ascii="Times New Roman" w:hAnsi="Times New Roman" w:cs="Times New Roman"/>
          <w:sz w:val="21"/>
          <w:szCs w:val="21"/>
        </w:rPr>
        <w:t>02. mája 2023</w:t>
      </w:r>
      <w:r w:rsidR="007F7B5B" w:rsidRPr="00CD64AD">
        <w:rPr>
          <w:rFonts w:ascii="Times New Roman" w:hAnsi="Times New Roman" w:cs="Times New Roman"/>
          <w:sz w:val="21"/>
          <w:szCs w:val="21"/>
        </w:rPr>
        <w:t>,</w:t>
      </w:r>
    </w:p>
    <w:p w14:paraId="7ECEC2FF" w14:textId="05B64DFD" w:rsidR="007F7B5B" w:rsidRPr="00CD64AD" w:rsidRDefault="00002281" w:rsidP="00E8009D">
      <w:pPr>
        <w:spacing w:after="6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E8009D">
        <w:rPr>
          <w:rFonts w:ascii="Times New Roman" w:hAnsi="Times New Roman" w:cs="Times New Roman"/>
          <w:sz w:val="21"/>
          <w:szCs w:val="21"/>
        </w:rPr>
        <w:t>sa zmluvné strany, dohodli takto:</w:t>
      </w:r>
    </w:p>
    <w:p w14:paraId="6B1226F8" w14:textId="77777777" w:rsidR="008718DD" w:rsidRDefault="008718DD" w:rsidP="007F7B5B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D320C15" w14:textId="77777777" w:rsidR="008718DD" w:rsidRDefault="008718DD" w:rsidP="007F7B5B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BB4EA56" w14:textId="41B73D41" w:rsidR="007F7B5B" w:rsidRPr="00CD64AD" w:rsidRDefault="007F7B5B" w:rsidP="007F7B5B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lastRenderedPageBreak/>
        <w:t>I.</w:t>
      </w:r>
    </w:p>
    <w:p w14:paraId="258EC431" w14:textId="04812E90" w:rsidR="007F7B5B" w:rsidRPr="00CD64AD" w:rsidRDefault="007F7B5B" w:rsidP="007F7B5B">
      <w:pPr>
        <w:spacing w:after="6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Predmet dodatku</w:t>
      </w:r>
    </w:p>
    <w:p w14:paraId="6AE3FF82" w14:textId="7E55B752" w:rsidR="007F7B5B" w:rsidRPr="00CD64AD" w:rsidRDefault="007F7B5B" w:rsidP="007F7B5B">
      <w:pPr>
        <w:pStyle w:val="Odsekzoznamu"/>
        <w:numPr>
          <w:ilvl w:val="0"/>
          <w:numId w:val="3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Na základe dohody zmluvných strán a so súhlasom Objednávateľa bude, počnúc dňom 0</w:t>
      </w:r>
      <w:r w:rsidR="0004272C">
        <w:rPr>
          <w:rFonts w:ascii="Times New Roman" w:hAnsi="Times New Roman" w:cs="Times New Roman"/>
          <w:sz w:val="21"/>
          <w:szCs w:val="21"/>
        </w:rPr>
        <w:t>1</w:t>
      </w:r>
      <w:r w:rsidRPr="00CD64AD">
        <w:rPr>
          <w:rFonts w:ascii="Times New Roman" w:hAnsi="Times New Roman" w:cs="Times New Roman"/>
          <w:sz w:val="21"/>
          <w:szCs w:val="21"/>
        </w:rPr>
        <w:t xml:space="preserve">. </w:t>
      </w:r>
      <w:r w:rsidR="00333B15">
        <w:rPr>
          <w:rFonts w:ascii="Times New Roman" w:hAnsi="Times New Roman" w:cs="Times New Roman"/>
          <w:sz w:val="21"/>
          <w:szCs w:val="21"/>
        </w:rPr>
        <w:t>máj</w:t>
      </w:r>
      <w:r w:rsidRPr="00CD64AD">
        <w:rPr>
          <w:rFonts w:ascii="Times New Roman" w:hAnsi="Times New Roman" w:cs="Times New Roman"/>
          <w:sz w:val="21"/>
          <w:szCs w:val="21"/>
        </w:rPr>
        <w:t xml:space="preserve"> 2023</w:t>
      </w:r>
      <w:r w:rsidR="0004272C">
        <w:rPr>
          <w:rFonts w:ascii="Times New Roman" w:hAnsi="Times New Roman" w:cs="Times New Roman"/>
          <w:sz w:val="21"/>
          <w:szCs w:val="21"/>
        </w:rPr>
        <w:t xml:space="preserve"> </w:t>
      </w:r>
      <w:r w:rsidRPr="00CD64AD">
        <w:rPr>
          <w:rFonts w:ascii="Times New Roman" w:hAnsi="Times New Roman" w:cs="Times New Roman"/>
          <w:sz w:val="21"/>
          <w:szCs w:val="21"/>
        </w:rPr>
        <w:t xml:space="preserve">zabezpečovať poskytovanie služby </w:t>
      </w:r>
      <w:r w:rsidR="00333B15">
        <w:rPr>
          <w:rFonts w:ascii="Times New Roman" w:hAnsi="Times New Roman" w:cs="Times New Roman"/>
          <w:sz w:val="21"/>
          <w:szCs w:val="21"/>
        </w:rPr>
        <w:t>zberu</w:t>
      </w:r>
      <w:r w:rsidRPr="00CD64AD">
        <w:rPr>
          <w:rFonts w:ascii="Times New Roman" w:hAnsi="Times New Roman" w:cs="Times New Roman"/>
          <w:sz w:val="21"/>
          <w:szCs w:val="21"/>
        </w:rPr>
        <w:t xml:space="preserve"> komunálneho odpadu </w:t>
      </w:r>
      <w:r w:rsidR="00E8009D" w:rsidRPr="00CD64AD">
        <w:rPr>
          <w:rFonts w:ascii="Times New Roman" w:hAnsi="Times New Roman" w:cs="Times New Roman"/>
          <w:sz w:val="21"/>
          <w:szCs w:val="21"/>
        </w:rPr>
        <w:t xml:space="preserve">spoločnosť </w:t>
      </w:r>
      <w:r w:rsidR="00333B15">
        <w:rPr>
          <w:rFonts w:ascii="Times New Roman" w:hAnsi="Times New Roman" w:cs="Times New Roman"/>
          <w:sz w:val="21"/>
          <w:szCs w:val="21"/>
        </w:rPr>
        <w:t>KOSIT WEST</w:t>
      </w:r>
      <w:r w:rsidR="005D5F20">
        <w:rPr>
          <w:rFonts w:ascii="Times New Roman" w:hAnsi="Times New Roman" w:cs="Times New Roman"/>
          <w:sz w:val="21"/>
          <w:szCs w:val="21"/>
        </w:rPr>
        <w:t>, ako subdodávateľ</w:t>
      </w:r>
      <w:r w:rsidR="00FE316E">
        <w:rPr>
          <w:rFonts w:ascii="Times New Roman" w:hAnsi="Times New Roman" w:cs="Times New Roman"/>
          <w:sz w:val="21"/>
          <w:szCs w:val="21"/>
        </w:rPr>
        <w:t xml:space="preserve"> zhotoviteľa</w:t>
      </w:r>
      <w:r w:rsidR="005D5F20">
        <w:rPr>
          <w:rFonts w:ascii="Times New Roman" w:hAnsi="Times New Roman" w:cs="Times New Roman"/>
          <w:sz w:val="21"/>
          <w:szCs w:val="21"/>
        </w:rPr>
        <w:t>.</w:t>
      </w:r>
      <w:r w:rsidRPr="00CD64AD">
        <w:rPr>
          <w:rFonts w:ascii="Times New Roman" w:hAnsi="Times New Roman" w:cs="Times New Roman"/>
          <w:sz w:val="21"/>
          <w:szCs w:val="21"/>
        </w:rPr>
        <w:t xml:space="preserve"> </w:t>
      </w:r>
      <w:r w:rsidR="00867195">
        <w:rPr>
          <w:rFonts w:ascii="Times New Roman" w:hAnsi="Times New Roman" w:cs="Times New Roman"/>
          <w:sz w:val="21"/>
          <w:szCs w:val="21"/>
        </w:rPr>
        <w:t>Objednávateľ s poskytovaním služby</w:t>
      </w:r>
      <w:r w:rsidR="00867195" w:rsidRPr="00867195">
        <w:rPr>
          <w:rFonts w:ascii="Times New Roman" w:hAnsi="Times New Roman" w:cs="Times New Roman"/>
          <w:sz w:val="21"/>
          <w:szCs w:val="21"/>
        </w:rPr>
        <w:t xml:space="preserve"> </w:t>
      </w:r>
      <w:r w:rsidR="00333B15">
        <w:rPr>
          <w:rFonts w:ascii="Times New Roman" w:hAnsi="Times New Roman" w:cs="Times New Roman"/>
          <w:sz w:val="21"/>
          <w:szCs w:val="21"/>
        </w:rPr>
        <w:t>zberu</w:t>
      </w:r>
      <w:r w:rsidR="00867195" w:rsidRPr="00CD64AD">
        <w:rPr>
          <w:rFonts w:ascii="Times New Roman" w:hAnsi="Times New Roman" w:cs="Times New Roman"/>
          <w:sz w:val="21"/>
          <w:szCs w:val="21"/>
        </w:rPr>
        <w:t xml:space="preserve"> komunálneho odpadu</w:t>
      </w:r>
      <w:r w:rsidR="00867195">
        <w:rPr>
          <w:rFonts w:ascii="Times New Roman" w:hAnsi="Times New Roman" w:cs="Times New Roman"/>
          <w:sz w:val="21"/>
          <w:szCs w:val="21"/>
        </w:rPr>
        <w:t xml:space="preserve"> prostredníctvom</w:t>
      </w:r>
      <w:r w:rsidR="008D0BA8">
        <w:rPr>
          <w:rFonts w:ascii="Times New Roman" w:hAnsi="Times New Roman" w:cs="Times New Roman"/>
          <w:sz w:val="21"/>
          <w:szCs w:val="21"/>
        </w:rPr>
        <w:t xml:space="preserve"> </w:t>
      </w:r>
      <w:r w:rsidR="00867195">
        <w:rPr>
          <w:rFonts w:ascii="Times New Roman" w:hAnsi="Times New Roman" w:cs="Times New Roman"/>
          <w:sz w:val="21"/>
          <w:szCs w:val="21"/>
        </w:rPr>
        <w:t>tohto subdodávateľa súhlasí.</w:t>
      </w:r>
    </w:p>
    <w:p w14:paraId="7BD44D83" w14:textId="07C2651A" w:rsidR="007F7B5B" w:rsidRPr="00CD64AD" w:rsidRDefault="00CD64AD" w:rsidP="007F7B5B">
      <w:pPr>
        <w:pStyle w:val="Odsekzoznamu"/>
        <w:numPr>
          <w:ilvl w:val="0"/>
          <w:numId w:val="3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 xml:space="preserve">Na základe dohody zmluvných strán je spoločnosť </w:t>
      </w:r>
      <w:r w:rsidR="00333B15">
        <w:rPr>
          <w:rFonts w:ascii="Times New Roman" w:hAnsi="Times New Roman" w:cs="Times New Roman"/>
          <w:sz w:val="21"/>
          <w:szCs w:val="21"/>
        </w:rPr>
        <w:t>KOSIT WEST</w:t>
      </w:r>
      <w:r w:rsidRPr="00CD64AD">
        <w:rPr>
          <w:rFonts w:ascii="Times New Roman" w:hAnsi="Times New Roman" w:cs="Times New Roman"/>
          <w:sz w:val="21"/>
          <w:szCs w:val="21"/>
        </w:rPr>
        <w:t xml:space="preserve"> oprávnená účtovať cenu za služby </w:t>
      </w:r>
      <w:r w:rsidR="00333B15">
        <w:rPr>
          <w:rFonts w:ascii="Times New Roman" w:hAnsi="Times New Roman" w:cs="Times New Roman"/>
          <w:sz w:val="21"/>
          <w:szCs w:val="21"/>
        </w:rPr>
        <w:t>zberu</w:t>
      </w:r>
      <w:r w:rsidRPr="00CD64AD">
        <w:rPr>
          <w:rFonts w:ascii="Times New Roman" w:hAnsi="Times New Roman" w:cs="Times New Roman"/>
          <w:sz w:val="21"/>
          <w:szCs w:val="21"/>
        </w:rPr>
        <w:t xml:space="preserve"> komunálneho odpadu</w:t>
      </w:r>
      <w:r w:rsidR="005C5E53">
        <w:rPr>
          <w:rFonts w:ascii="Times New Roman" w:hAnsi="Times New Roman" w:cs="Times New Roman"/>
          <w:sz w:val="21"/>
          <w:szCs w:val="21"/>
        </w:rPr>
        <w:t xml:space="preserve"> priamo </w:t>
      </w:r>
      <w:r w:rsidR="00BF49DF">
        <w:rPr>
          <w:rFonts w:ascii="Times New Roman" w:hAnsi="Times New Roman" w:cs="Times New Roman"/>
          <w:sz w:val="21"/>
          <w:szCs w:val="21"/>
        </w:rPr>
        <w:t>o</w:t>
      </w:r>
      <w:r w:rsidR="005C5E53" w:rsidRPr="00CD64AD">
        <w:rPr>
          <w:rFonts w:ascii="Times New Roman" w:hAnsi="Times New Roman" w:cs="Times New Roman"/>
          <w:sz w:val="21"/>
          <w:szCs w:val="21"/>
        </w:rPr>
        <w:t>bjednávateľovi</w:t>
      </w:r>
      <w:r w:rsidR="002B2B1B">
        <w:rPr>
          <w:rFonts w:ascii="Times New Roman" w:hAnsi="Times New Roman" w:cs="Times New Roman"/>
          <w:sz w:val="21"/>
          <w:szCs w:val="21"/>
        </w:rPr>
        <w:t>,</w:t>
      </w:r>
      <w:r w:rsidR="005C5E53" w:rsidRPr="00CD64AD">
        <w:rPr>
          <w:rFonts w:ascii="Times New Roman" w:hAnsi="Times New Roman" w:cs="Times New Roman"/>
          <w:sz w:val="21"/>
          <w:szCs w:val="21"/>
        </w:rPr>
        <w:t xml:space="preserve"> </w:t>
      </w:r>
      <w:r w:rsidR="005C5E53">
        <w:rPr>
          <w:rFonts w:ascii="Times New Roman" w:hAnsi="Times New Roman" w:cs="Times New Roman"/>
          <w:sz w:val="21"/>
          <w:szCs w:val="21"/>
        </w:rPr>
        <w:t xml:space="preserve">a to </w:t>
      </w:r>
      <w:r w:rsidRPr="00CD64AD">
        <w:rPr>
          <w:rFonts w:ascii="Times New Roman" w:hAnsi="Times New Roman" w:cs="Times New Roman"/>
          <w:sz w:val="21"/>
          <w:szCs w:val="21"/>
        </w:rPr>
        <w:t>v zmysle podmienok dohodnutých Zmluvou</w:t>
      </w:r>
      <w:r w:rsidR="00C076F6">
        <w:rPr>
          <w:rFonts w:ascii="Times New Roman" w:hAnsi="Times New Roman" w:cs="Times New Roman"/>
          <w:sz w:val="21"/>
          <w:szCs w:val="21"/>
        </w:rPr>
        <w:t xml:space="preserve">, s čím </w:t>
      </w:r>
      <w:r w:rsidR="00BF49DF">
        <w:rPr>
          <w:rFonts w:ascii="Times New Roman" w:hAnsi="Times New Roman" w:cs="Times New Roman"/>
          <w:sz w:val="21"/>
          <w:szCs w:val="21"/>
        </w:rPr>
        <w:t>o</w:t>
      </w:r>
      <w:r w:rsidR="00C076F6">
        <w:rPr>
          <w:rFonts w:ascii="Times New Roman" w:hAnsi="Times New Roman" w:cs="Times New Roman"/>
          <w:sz w:val="21"/>
          <w:szCs w:val="21"/>
        </w:rPr>
        <w:t>bjednávateľ súhlasí</w:t>
      </w:r>
      <w:r w:rsidRPr="00CD64AD">
        <w:rPr>
          <w:rFonts w:ascii="Times New Roman" w:hAnsi="Times New Roman" w:cs="Times New Roman"/>
          <w:sz w:val="21"/>
          <w:szCs w:val="21"/>
        </w:rPr>
        <w:t>.</w:t>
      </w:r>
    </w:p>
    <w:p w14:paraId="73AED6C2" w14:textId="059C913B" w:rsidR="00CD64AD" w:rsidRPr="00CD64AD" w:rsidRDefault="00CD64AD" w:rsidP="007F7B5B">
      <w:pPr>
        <w:pStyle w:val="Odsekzoznamu"/>
        <w:numPr>
          <w:ilvl w:val="0"/>
          <w:numId w:val="3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 xml:space="preserve">Objednávateľ berie na vedomie, že ostatné služby podľa Zmluvy bude aj naďalej zabezpečovať zhotoviteľ. </w:t>
      </w:r>
    </w:p>
    <w:p w14:paraId="506C24A9" w14:textId="627C2A7F" w:rsidR="007F7B5B" w:rsidRPr="00CD64AD" w:rsidRDefault="007F7B5B" w:rsidP="007F7B5B">
      <w:pPr>
        <w:spacing w:after="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0772E77" w14:textId="4D480B76" w:rsidR="00CD64AD" w:rsidRPr="00CD64AD" w:rsidRDefault="00CD64AD" w:rsidP="00CD64AD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II.</w:t>
      </w:r>
    </w:p>
    <w:p w14:paraId="5FEC7DDA" w14:textId="5AEA5623" w:rsidR="00CD64AD" w:rsidRPr="00CD64AD" w:rsidRDefault="00CD64AD" w:rsidP="00CD64AD">
      <w:pPr>
        <w:spacing w:after="6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D64AD">
        <w:rPr>
          <w:rFonts w:ascii="Times New Roman" w:hAnsi="Times New Roman" w:cs="Times New Roman"/>
          <w:b/>
          <w:bCs/>
          <w:sz w:val="21"/>
          <w:szCs w:val="21"/>
        </w:rPr>
        <w:t>Záverečné ustanovenia</w:t>
      </w:r>
    </w:p>
    <w:p w14:paraId="79816941" w14:textId="301DF634" w:rsidR="00CD64AD" w:rsidRPr="00CD64AD" w:rsidRDefault="00CD64AD" w:rsidP="00CD64AD">
      <w:pPr>
        <w:pStyle w:val="Odsekzoznamu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Ostatné ustanovenia Zmluvy a jej prílohy, týmto Dodatkom neupravené, ostávajú naďalej platné bez zmeny.</w:t>
      </w:r>
    </w:p>
    <w:p w14:paraId="764B293E" w14:textId="3132F11C" w:rsidR="00CD64AD" w:rsidRPr="00CD64AD" w:rsidRDefault="00CD64AD" w:rsidP="00CD64AD">
      <w:pPr>
        <w:pStyle w:val="Odsekzoznamu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Tento Dodatok nadobúda platnosť dňom jeho podpisu oboma zmluvnými stranami a účinnosť dňom nasledujúcim po jeho zverejnení zákonom stanoveným spôsobom.</w:t>
      </w:r>
    </w:p>
    <w:p w14:paraId="713A5435" w14:textId="7FD776CA" w:rsidR="00CD64AD" w:rsidRPr="00CD64AD" w:rsidRDefault="00CD64AD" w:rsidP="00CD64AD">
      <w:pPr>
        <w:pStyle w:val="Odsekzoznamu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Tento Dodatok tvorí neoddeliteľnú súčasť Zmluvy a je vyhotovený v troch (</w:t>
      </w:r>
      <w:r w:rsidR="00903167">
        <w:rPr>
          <w:rFonts w:ascii="Times New Roman" w:hAnsi="Times New Roman" w:cs="Times New Roman"/>
          <w:sz w:val="21"/>
          <w:szCs w:val="21"/>
        </w:rPr>
        <w:t>3</w:t>
      </w:r>
      <w:r w:rsidRPr="00CD64AD">
        <w:rPr>
          <w:rFonts w:ascii="Times New Roman" w:hAnsi="Times New Roman" w:cs="Times New Roman"/>
          <w:sz w:val="21"/>
          <w:szCs w:val="21"/>
        </w:rPr>
        <w:t>) rovnopisoch s platnosťou originálu, po jednom (1) rovnopise pre každú zmluvnú stranu.</w:t>
      </w:r>
    </w:p>
    <w:p w14:paraId="527180A1" w14:textId="11A63000" w:rsidR="00002281" w:rsidRPr="003B50AE" w:rsidRDefault="00CD64AD" w:rsidP="00002281">
      <w:pPr>
        <w:pStyle w:val="Odsekzoznamu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D64AD">
        <w:rPr>
          <w:rFonts w:ascii="Times New Roman" w:hAnsi="Times New Roman" w:cs="Times New Roman"/>
          <w:sz w:val="21"/>
          <w:szCs w:val="21"/>
        </w:rPr>
        <w:t>Zmluvné strany vyhlasujú, že si tento dodatok prečítali, jeho obsahu v celom rozsahu porozumeli a nemajú k nemu výhrady ani ďalšie pripomienky, že ich zmluvná voľnosť nie je obmedzená, ich vôľa je slobodná a vážna, prejavy vôle sú určité a zrozumiteľné, na znak čoho tento dodatok vlastnoručne podpisujú.</w:t>
      </w:r>
    </w:p>
    <w:p w14:paraId="6AFF3EAB" w14:textId="77777777" w:rsidR="006D0421" w:rsidRPr="003B50AE" w:rsidRDefault="006D0421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</w:p>
    <w:p w14:paraId="365FBBA4" w14:textId="357E38E8" w:rsidR="006D0421" w:rsidRPr="003B50AE" w:rsidRDefault="00CD64AD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3B50AE">
        <w:rPr>
          <w:rFonts w:ascii="Times New Roman" w:hAnsi="Times New Roman" w:cs="Times New Roman"/>
          <w:sz w:val="21"/>
          <w:szCs w:val="21"/>
        </w:rPr>
        <w:t>Za objednávateľa:</w:t>
      </w:r>
      <w:r w:rsidRPr="003B50AE">
        <w:rPr>
          <w:rFonts w:ascii="Times New Roman" w:hAnsi="Times New Roman" w:cs="Times New Roman"/>
          <w:sz w:val="21"/>
          <w:szCs w:val="21"/>
        </w:rPr>
        <w:tab/>
      </w:r>
      <w:r w:rsidRPr="003B50AE">
        <w:rPr>
          <w:rFonts w:ascii="Times New Roman" w:hAnsi="Times New Roman" w:cs="Times New Roman"/>
          <w:sz w:val="21"/>
          <w:szCs w:val="21"/>
        </w:rPr>
        <w:tab/>
      </w:r>
      <w:r w:rsidRPr="003B50AE">
        <w:rPr>
          <w:rFonts w:ascii="Times New Roman" w:hAnsi="Times New Roman" w:cs="Times New Roman"/>
          <w:sz w:val="21"/>
          <w:szCs w:val="21"/>
        </w:rPr>
        <w:tab/>
      </w:r>
      <w:r w:rsidRPr="003B50AE">
        <w:rPr>
          <w:rFonts w:ascii="Times New Roman" w:hAnsi="Times New Roman" w:cs="Times New Roman"/>
          <w:sz w:val="21"/>
          <w:szCs w:val="21"/>
        </w:rPr>
        <w:tab/>
      </w:r>
      <w:r w:rsidRPr="003B50AE">
        <w:rPr>
          <w:rFonts w:ascii="Times New Roman" w:hAnsi="Times New Roman" w:cs="Times New Roman"/>
          <w:sz w:val="21"/>
          <w:szCs w:val="21"/>
        </w:rPr>
        <w:tab/>
        <w:t>Za zhotoviteľa:</w:t>
      </w:r>
    </w:p>
    <w:p w14:paraId="654CED31" w14:textId="7319A789" w:rsidR="006D0421" w:rsidRPr="003B50AE" w:rsidRDefault="006D0421" w:rsidP="006D0421">
      <w:pPr>
        <w:rPr>
          <w:rFonts w:ascii="Times New Roman" w:eastAsia="Tahoma" w:hAnsi="Times New Roman" w:cs="Times New Roman"/>
          <w:sz w:val="21"/>
          <w:szCs w:val="21"/>
        </w:rPr>
      </w:pPr>
      <w:r w:rsidRPr="003B50AE">
        <w:rPr>
          <w:rFonts w:ascii="Times New Roman" w:eastAsia="Tahoma" w:hAnsi="Times New Roman" w:cs="Times New Roman"/>
          <w:sz w:val="21"/>
          <w:szCs w:val="21"/>
        </w:rPr>
        <w:t>V</w:t>
      </w:r>
      <w:r w:rsidR="008D58C0">
        <w:rPr>
          <w:rFonts w:ascii="Times New Roman" w:eastAsia="Tahoma" w:hAnsi="Times New Roman" w:cs="Times New Roman"/>
          <w:sz w:val="21"/>
          <w:szCs w:val="21"/>
        </w:rPr>
        <w:t> Kosihách nad Ipľom</w:t>
      </w:r>
      <w:r w:rsidRPr="003B50AE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="002E7EB9">
        <w:rPr>
          <w:rFonts w:ascii="Times New Roman" w:eastAsia="Tahoma" w:hAnsi="Times New Roman" w:cs="Times New Roman"/>
          <w:sz w:val="21"/>
          <w:szCs w:val="21"/>
        </w:rPr>
        <w:tab/>
      </w:r>
      <w:r w:rsidR="002E7EB9">
        <w:rPr>
          <w:rFonts w:ascii="Times New Roman" w:eastAsia="Tahoma" w:hAnsi="Times New Roman" w:cs="Times New Roman"/>
          <w:sz w:val="21"/>
          <w:szCs w:val="21"/>
        </w:rPr>
        <w:tab/>
      </w:r>
      <w:r w:rsidRPr="003B50AE">
        <w:rPr>
          <w:rFonts w:ascii="Times New Roman" w:eastAsia="Tahoma" w:hAnsi="Times New Roman" w:cs="Times New Roman"/>
          <w:sz w:val="21"/>
          <w:szCs w:val="21"/>
        </w:rPr>
        <w:t xml:space="preserve">V </w:t>
      </w:r>
      <w:sdt>
        <w:sdtPr>
          <w:rPr>
            <w:rFonts w:ascii="Times New Roman" w:eastAsia="Tahoma" w:hAnsi="Times New Roman" w:cs="Times New Roman"/>
            <w:sz w:val="21"/>
            <w:szCs w:val="21"/>
          </w:rPr>
          <w:alias w:val="miesto podpisu"/>
          <w:tag w:val="miesto podpisu"/>
          <w:id w:val="1754316441"/>
          <w:placeholder>
            <w:docPart w:val="675970662A8443608966A18947EF3C78"/>
          </w:placeholder>
          <w:text/>
        </w:sdtPr>
        <w:sdtEndPr/>
        <w:sdtContent>
          <w:r w:rsidR="00E8009D">
            <w:rPr>
              <w:rFonts w:ascii="Times New Roman" w:eastAsia="Tahoma" w:hAnsi="Times New Roman" w:cs="Times New Roman"/>
              <w:sz w:val="21"/>
              <w:szCs w:val="21"/>
            </w:rPr>
            <w:t>Želiezovciach</w:t>
          </w:r>
        </w:sdtContent>
      </w:sdt>
    </w:p>
    <w:p w14:paraId="7CBA3387" w14:textId="7E725802" w:rsidR="003B50AE" w:rsidRPr="003B50AE" w:rsidRDefault="006D0421" w:rsidP="006D0421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3B50AE">
        <w:rPr>
          <w:rFonts w:ascii="Times New Roman" w:eastAsia="Tahoma" w:hAnsi="Times New Roman" w:cs="Times New Roman"/>
          <w:sz w:val="21"/>
          <w:szCs w:val="21"/>
        </w:rPr>
        <w:t xml:space="preserve">Dňa </w:t>
      </w:r>
      <w:sdt>
        <w:sdtPr>
          <w:rPr>
            <w:rFonts w:ascii="Times New Roman" w:eastAsia="Tahoma" w:hAnsi="Times New Roman" w:cs="Times New Roman"/>
            <w:sz w:val="21"/>
            <w:szCs w:val="21"/>
          </w:rPr>
          <w:alias w:val="dátum podpisu"/>
          <w:tag w:val="dátum podpisu"/>
          <w:id w:val="1766106124"/>
          <w:placeholder>
            <w:docPart w:val="675970662A8443608966A18947EF3C78"/>
          </w:placeholder>
          <w:text/>
        </w:sdtPr>
        <w:sdtEndPr/>
        <w:sdtContent>
          <w:r w:rsidR="008D0BA8">
            <w:rPr>
              <w:rFonts w:ascii="Times New Roman" w:eastAsia="Tahoma" w:hAnsi="Times New Roman" w:cs="Times New Roman"/>
              <w:sz w:val="21"/>
              <w:szCs w:val="21"/>
            </w:rPr>
            <w:t>...................</w:t>
          </w:r>
        </w:sdtContent>
      </w:sdt>
      <w:r w:rsidRPr="003B50AE">
        <w:rPr>
          <w:rFonts w:ascii="Times New Roman" w:eastAsia="Tahoma" w:hAnsi="Times New Roman" w:cs="Times New Roman"/>
          <w:sz w:val="21"/>
          <w:szCs w:val="21"/>
        </w:rPr>
        <w:tab/>
      </w:r>
      <w:r w:rsidRPr="003B50AE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="008D0BA8">
        <w:rPr>
          <w:rFonts w:ascii="Times New Roman" w:eastAsia="Tahoma" w:hAnsi="Times New Roman" w:cs="Times New Roman"/>
          <w:sz w:val="21"/>
          <w:szCs w:val="21"/>
        </w:rPr>
        <w:tab/>
      </w:r>
      <w:r w:rsidRPr="003B50AE">
        <w:rPr>
          <w:rFonts w:ascii="Times New Roman" w:eastAsia="Tahoma" w:hAnsi="Times New Roman" w:cs="Times New Roman"/>
          <w:sz w:val="21"/>
          <w:szCs w:val="21"/>
        </w:rPr>
        <w:t xml:space="preserve">Dňa </w:t>
      </w:r>
      <w:sdt>
        <w:sdtPr>
          <w:rPr>
            <w:rFonts w:ascii="Times New Roman" w:eastAsia="Tahoma" w:hAnsi="Times New Roman" w:cs="Times New Roman"/>
            <w:sz w:val="21"/>
            <w:szCs w:val="21"/>
          </w:rPr>
          <w:alias w:val="dátum podpisu"/>
          <w:tag w:val="dátum podpisu"/>
          <w:id w:val="-109282787"/>
          <w:placeholder>
            <w:docPart w:val="6FFBEE6FB3334746AE33DBBCB4E20762"/>
          </w:placeholder>
          <w:text/>
        </w:sdtPr>
        <w:sdtEndPr/>
        <w:sdtContent>
          <w:r w:rsidR="008D0BA8" w:rsidRPr="00F50566">
            <w:rPr>
              <w:rFonts w:ascii="Times New Roman" w:eastAsia="Tahoma" w:hAnsi="Times New Roman" w:cs="Times New Roman"/>
              <w:sz w:val="21"/>
              <w:szCs w:val="21"/>
            </w:rPr>
            <w:t>...................</w:t>
          </w:r>
        </w:sdtContent>
      </w:sdt>
    </w:p>
    <w:p w14:paraId="40DCD5DB" w14:textId="1CEAD75D" w:rsidR="006D0421" w:rsidRPr="003B50AE" w:rsidRDefault="006D0421" w:rsidP="006D042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41" w:rightFromText="141" w:vertAnchor="text" w:horzAnchor="page" w:tblpX="6091" w:tblpY="13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</w:tblGrid>
      <w:tr w:rsidR="00C4494F" w:rsidRPr="003B50AE" w14:paraId="6793707D" w14:textId="77777777" w:rsidTr="00C4494F">
        <w:trPr>
          <w:trHeight w:val="675"/>
        </w:trPr>
        <w:tc>
          <w:tcPr>
            <w:tcW w:w="4213" w:type="dxa"/>
            <w:tcBorders>
              <w:bottom w:val="single" w:sz="4" w:space="0" w:color="auto"/>
            </w:tcBorders>
          </w:tcPr>
          <w:p w14:paraId="5054FDA5" w14:textId="77777777" w:rsidR="00C4494F" w:rsidRPr="003B50AE" w:rsidRDefault="00C4494F" w:rsidP="00C4494F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854BD0F" w14:textId="65E5E414" w:rsidR="006D0421" w:rsidRPr="003B50AE" w:rsidRDefault="006D0421" w:rsidP="006D042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</w:tblGrid>
      <w:tr w:rsidR="006D0421" w:rsidRPr="003B50AE" w14:paraId="0BEE5ADB" w14:textId="77777777" w:rsidTr="006D0421">
        <w:trPr>
          <w:trHeight w:val="540"/>
        </w:trPr>
        <w:tc>
          <w:tcPr>
            <w:tcW w:w="4215" w:type="dxa"/>
            <w:tcBorders>
              <w:bottom w:val="single" w:sz="4" w:space="0" w:color="auto"/>
            </w:tcBorders>
          </w:tcPr>
          <w:p w14:paraId="5A0BA60E" w14:textId="5948F15D" w:rsidR="006D0421" w:rsidRPr="003B50AE" w:rsidRDefault="006D0421" w:rsidP="00002281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406B7CB" w14:textId="066ADEF4" w:rsidR="003B50AE" w:rsidRPr="003B50AE" w:rsidRDefault="003B50AE" w:rsidP="003B50A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8D0BA8">
        <w:rPr>
          <w:rFonts w:ascii="Times New Roman" w:hAnsi="Times New Roman" w:cs="Times New Roman"/>
          <w:b/>
          <w:bCs/>
          <w:sz w:val="21"/>
          <w:szCs w:val="21"/>
        </w:rPr>
        <w:tab/>
      </w:r>
      <w:sdt>
        <w:sdtPr>
          <w:rPr>
            <w:rFonts w:ascii="Times New Roman" w:hAnsi="Times New Roman" w:cs="Times New Roman"/>
            <w:b/>
            <w:bCs/>
            <w:sz w:val="21"/>
            <w:szCs w:val="21"/>
          </w:rPr>
          <w:id w:val="-1484619046"/>
          <w:placeholder>
            <w:docPart w:val="701BDCA4F29D4506A8B6D98D07B5614D"/>
          </w:placeholder>
          <w:text/>
        </w:sdtPr>
        <w:sdtEndPr/>
        <w:sdtContent>
          <w:r w:rsidR="008D58C0" w:rsidRPr="00672B73">
            <w:rPr>
              <w:rFonts w:ascii="Times New Roman" w:hAnsi="Times New Roman" w:cs="Times New Roman"/>
              <w:b/>
              <w:bCs/>
              <w:sz w:val="21"/>
              <w:szCs w:val="21"/>
            </w:rPr>
            <w:t>Obec Kosihy nad Ipľom</w:t>
          </w:r>
        </w:sdtContent>
      </w:sdt>
      <w:r w:rsidR="008D58C0" w:rsidRPr="00CD64AD"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B50AE">
        <w:rPr>
          <w:rFonts w:ascii="Times New Roman" w:hAnsi="Times New Roman" w:cs="Times New Roman"/>
          <w:b/>
          <w:bCs/>
          <w:sz w:val="21"/>
          <w:szCs w:val="21"/>
        </w:rPr>
        <w:t>MIKONA plus, s.r.o.</w:t>
      </w:r>
    </w:p>
    <w:p w14:paraId="08CD6343" w14:textId="729739FC" w:rsidR="006D0421" w:rsidRPr="003B50AE" w:rsidRDefault="008D0BA8" w:rsidP="008D0BA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sdt>
        <w:sdtPr>
          <w:rPr>
            <w:rFonts w:ascii="Times New Roman" w:hAnsi="Times New Roman" w:cs="Times New Roman"/>
            <w:sz w:val="21"/>
            <w:szCs w:val="21"/>
          </w:rPr>
          <w:id w:val="1044558179"/>
          <w:placeholder>
            <w:docPart w:val="D81955D3AC704A1B84D9A25D69EF45CD"/>
          </w:placeholder>
          <w:text/>
        </w:sdtPr>
        <w:sdtContent>
          <w:r w:rsidR="005D0A8D" w:rsidRPr="005D0A8D">
            <w:rPr>
              <w:rFonts w:ascii="Times New Roman" w:hAnsi="Times New Roman" w:cs="Times New Roman"/>
              <w:sz w:val="21"/>
              <w:szCs w:val="21"/>
            </w:rPr>
            <w:t>Ildikó Böjtösová</w:t>
          </w:r>
        </w:sdtContent>
      </w:sdt>
      <w:r w:rsidR="008D58C0" w:rsidRPr="00CD64AD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Fonts w:ascii="Times New Roman" w:hAnsi="Times New Roman" w:cs="Times New Roman"/>
            <w:sz w:val="21"/>
            <w:szCs w:val="21"/>
          </w:rPr>
          <w:id w:val="2052489757"/>
          <w:placeholder>
            <w:docPart w:val="4CC6EE16DB484641B2FD07CACED5ABBB"/>
          </w:placeholder>
          <w:comboBox>
            <w:listItem w:value="Vyberte položku."/>
            <w:listItem w:displayText="starosta" w:value="starosta"/>
            <w:listItem w:displayText="starostka" w:value="starostka"/>
            <w:listItem w:displayText="primátor" w:value="primátor"/>
          </w:comboBox>
        </w:sdtPr>
        <w:sdtEndPr/>
        <w:sdtContent>
          <w:r w:rsidR="005D0A8D">
            <w:rPr>
              <w:rFonts w:ascii="Times New Roman" w:hAnsi="Times New Roman" w:cs="Times New Roman"/>
              <w:sz w:val="21"/>
              <w:szCs w:val="21"/>
            </w:rPr>
            <w:t xml:space="preserve">zastupujúca </w:t>
          </w:r>
          <w:r w:rsidR="008D58C0">
            <w:rPr>
              <w:rFonts w:ascii="Times New Roman" w:hAnsi="Times New Roman" w:cs="Times New Roman"/>
              <w:sz w:val="21"/>
              <w:szCs w:val="21"/>
            </w:rPr>
            <w:t>starost</w:t>
          </w:r>
          <w:r w:rsidR="005D0A8D">
            <w:rPr>
              <w:rFonts w:ascii="Times New Roman" w:hAnsi="Times New Roman" w:cs="Times New Roman"/>
              <w:sz w:val="21"/>
              <w:szCs w:val="21"/>
            </w:rPr>
            <w:t>k</w:t>
          </w:r>
          <w:r w:rsidR="008D58C0">
            <w:rPr>
              <w:rFonts w:ascii="Times New Roman" w:hAnsi="Times New Roman" w:cs="Times New Roman"/>
              <w:sz w:val="21"/>
              <w:szCs w:val="21"/>
            </w:rPr>
            <w:t>a</w:t>
          </w:r>
        </w:sdtContent>
      </w:sdt>
      <w:r w:rsidR="003B50AE">
        <w:rPr>
          <w:rFonts w:ascii="Times New Roman" w:hAnsi="Times New Roman" w:cs="Times New Roman"/>
          <w:sz w:val="21"/>
          <w:szCs w:val="21"/>
        </w:rPr>
        <w:tab/>
      </w:r>
      <w:r w:rsidR="003B50AE">
        <w:rPr>
          <w:rFonts w:ascii="Times New Roman" w:hAnsi="Times New Roman" w:cs="Times New Roman"/>
          <w:sz w:val="21"/>
          <w:szCs w:val="21"/>
        </w:rPr>
        <w:tab/>
      </w:r>
      <w:r w:rsidR="003B50AE">
        <w:rPr>
          <w:rFonts w:ascii="Times New Roman" w:hAnsi="Times New Roman" w:cs="Times New Roman"/>
          <w:sz w:val="21"/>
          <w:szCs w:val="21"/>
        </w:rPr>
        <w:tab/>
      </w:r>
      <w:r w:rsidR="005D0A8D">
        <w:rPr>
          <w:rFonts w:ascii="Times New Roman" w:hAnsi="Times New Roman" w:cs="Times New Roman"/>
          <w:sz w:val="21"/>
          <w:szCs w:val="21"/>
        </w:rPr>
        <w:t xml:space="preserve">  </w:t>
      </w:r>
      <w:r w:rsidR="003B50AE" w:rsidRPr="003B50AE">
        <w:rPr>
          <w:rFonts w:ascii="Times New Roman" w:hAnsi="Times New Roman" w:cs="Times New Roman"/>
          <w:sz w:val="21"/>
          <w:szCs w:val="21"/>
        </w:rPr>
        <w:t>Ján Kondač, konateľ</w:t>
      </w:r>
    </w:p>
    <w:p w14:paraId="65E01096" w14:textId="77777777" w:rsidR="003B50AE" w:rsidRPr="003B50AE" w:rsidRDefault="003B50AE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</w:p>
    <w:p w14:paraId="2522C282" w14:textId="77777777" w:rsidR="002E625C" w:rsidRDefault="002E625C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</w:p>
    <w:p w14:paraId="7923EA57" w14:textId="2A8400E3" w:rsidR="00002281" w:rsidRPr="003B50AE" w:rsidRDefault="006D0421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3B50AE">
        <w:rPr>
          <w:rFonts w:ascii="Times New Roman" w:hAnsi="Times New Roman" w:cs="Times New Roman"/>
          <w:sz w:val="21"/>
          <w:szCs w:val="21"/>
        </w:rPr>
        <w:t>Za subdodávateľa:</w:t>
      </w:r>
    </w:p>
    <w:p w14:paraId="7EB8FA43" w14:textId="3BEB9CD3" w:rsidR="006D0421" w:rsidRPr="003B50AE" w:rsidRDefault="003B50AE" w:rsidP="00002281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3B50AE">
        <w:rPr>
          <w:rFonts w:ascii="Times New Roman" w:eastAsia="Tahoma" w:hAnsi="Times New Roman" w:cs="Times New Roman"/>
          <w:sz w:val="21"/>
          <w:szCs w:val="21"/>
        </w:rPr>
        <w:t xml:space="preserve">V </w:t>
      </w:r>
      <w:sdt>
        <w:sdtPr>
          <w:rPr>
            <w:rFonts w:ascii="Times New Roman" w:eastAsia="Tahoma" w:hAnsi="Times New Roman" w:cs="Times New Roman"/>
            <w:sz w:val="21"/>
            <w:szCs w:val="21"/>
          </w:rPr>
          <w:alias w:val="miesto podpisu"/>
          <w:tag w:val="miesto podpisu"/>
          <w:id w:val="-1775622467"/>
          <w:placeholder>
            <w:docPart w:val="70E613CE6A84496DABC50EA3452FB0EC"/>
          </w:placeholder>
          <w:text/>
        </w:sdtPr>
        <w:sdtEndPr/>
        <w:sdtContent>
          <w:r w:rsidR="006B46A0">
            <w:rPr>
              <w:rFonts w:ascii="Times New Roman" w:eastAsia="Tahoma" w:hAnsi="Times New Roman" w:cs="Times New Roman"/>
              <w:sz w:val="21"/>
              <w:szCs w:val="21"/>
            </w:rPr>
            <w:t>Košiciach</w:t>
          </w:r>
        </w:sdtContent>
      </w:sdt>
    </w:p>
    <w:p w14:paraId="1C3E618A" w14:textId="69D2C08D" w:rsidR="003B50AE" w:rsidRPr="003B50AE" w:rsidRDefault="003B50AE" w:rsidP="00002281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3B50AE">
        <w:rPr>
          <w:rFonts w:ascii="Times New Roman" w:eastAsia="Tahoma" w:hAnsi="Times New Roman" w:cs="Times New Roman"/>
          <w:sz w:val="21"/>
          <w:szCs w:val="21"/>
        </w:rPr>
        <w:t xml:space="preserve">Dňa </w:t>
      </w:r>
      <w:sdt>
        <w:sdtPr>
          <w:rPr>
            <w:rFonts w:ascii="Times New Roman" w:eastAsia="Tahoma" w:hAnsi="Times New Roman" w:cs="Times New Roman"/>
            <w:sz w:val="21"/>
            <w:szCs w:val="21"/>
          </w:rPr>
          <w:alias w:val="dátum podpisu"/>
          <w:tag w:val="dátum podpisu"/>
          <w:id w:val="-1204950665"/>
          <w:placeholder>
            <w:docPart w:val="A29AA51131FE450EBC1722943DDFA95C"/>
          </w:placeholder>
          <w:text/>
        </w:sdtPr>
        <w:sdtEndPr/>
        <w:sdtContent>
          <w:r w:rsidR="008D0BA8" w:rsidRPr="00873D1E">
            <w:rPr>
              <w:rFonts w:ascii="Times New Roman" w:eastAsia="Tahoma" w:hAnsi="Times New Roman" w:cs="Times New Roman"/>
              <w:sz w:val="21"/>
              <w:szCs w:val="21"/>
            </w:rPr>
            <w:t>...................</w:t>
          </w:r>
        </w:sdtContent>
      </w:sdt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</w:tblGrid>
      <w:tr w:rsidR="003B50AE" w:rsidRPr="003B50AE" w14:paraId="234E0E5B" w14:textId="77777777" w:rsidTr="00433F38">
        <w:trPr>
          <w:trHeight w:val="540"/>
        </w:trPr>
        <w:tc>
          <w:tcPr>
            <w:tcW w:w="4215" w:type="dxa"/>
            <w:tcBorders>
              <w:bottom w:val="single" w:sz="4" w:space="0" w:color="auto"/>
            </w:tcBorders>
          </w:tcPr>
          <w:p w14:paraId="4D195682" w14:textId="77777777" w:rsidR="003B50AE" w:rsidRDefault="003B50AE" w:rsidP="00433F38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AC4667" w14:textId="77777777" w:rsidR="003B50AE" w:rsidRDefault="003B50AE" w:rsidP="00433F38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FCA080" w14:textId="77777777" w:rsidR="003B50AE" w:rsidRDefault="003B50AE" w:rsidP="00433F38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26EC8F" w14:textId="51159B88" w:rsidR="003B50AE" w:rsidRPr="003B50AE" w:rsidRDefault="003B50AE" w:rsidP="00433F38">
            <w:pPr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1CFB430" w14:textId="75BBF881" w:rsidR="00724827" w:rsidRDefault="003B50AE" w:rsidP="003B50AE">
      <w:pPr>
        <w:tabs>
          <w:tab w:val="left" w:pos="993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333B15">
        <w:rPr>
          <w:rFonts w:ascii="Times New Roman" w:hAnsi="Times New Roman" w:cs="Times New Roman"/>
          <w:b/>
          <w:bCs/>
          <w:sz w:val="21"/>
          <w:szCs w:val="21"/>
        </w:rPr>
        <w:t>KOSIT WEST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s.r.o.</w:t>
      </w:r>
    </w:p>
    <w:p w14:paraId="663A3F35" w14:textId="4071D473" w:rsidR="003B50AE" w:rsidRPr="003B50AE" w:rsidRDefault="00333B15" w:rsidP="003B50A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Martin Šmigura a </w:t>
      </w:r>
      <w:r w:rsidR="003B50AE">
        <w:rPr>
          <w:rFonts w:ascii="Times New Roman" w:hAnsi="Times New Roman" w:cs="Times New Roman"/>
          <w:sz w:val="21"/>
          <w:szCs w:val="21"/>
        </w:rPr>
        <w:t>Ing. Richard Biznár, konatelia</w:t>
      </w:r>
    </w:p>
    <w:sectPr w:rsidR="003B50AE" w:rsidRPr="003B50AE" w:rsidSect="00E8009D">
      <w:pgSz w:w="11906" w:h="16838"/>
      <w:pgMar w:top="1440" w:right="1080" w:bottom="1440" w:left="108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3D288" w14:textId="77777777" w:rsidR="007F770C" w:rsidRDefault="007F770C" w:rsidP="003B50AE">
      <w:pPr>
        <w:spacing w:after="0" w:line="240" w:lineRule="auto"/>
      </w:pPr>
      <w:r>
        <w:separator/>
      </w:r>
    </w:p>
  </w:endnote>
  <w:endnote w:type="continuationSeparator" w:id="0">
    <w:p w14:paraId="30A153B1" w14:textId="77777777" w:rsidR="007F770C" w:rsidRDefault="007F770C" w:rsidP="003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8842" w14:textId="77777777" w:rsidR="007F770C" w:rsidRDefault="007F770C" w:rsidP="003B50AE">
      <w:pPr>
        <w:spacing w:after="0" w:line="240" w:lineRule="auto"/>
      </w:pPr>
      <w:r>
        <w:separator/>
      </w:r>
    </w:p>
  </w:footnote>
  <w:footnote w:type="continuationSeparator" w:id="0">
    <w:p w14:paraId="00108939" w14:textId="77777777" w:rsidR="007F770C" w:rsidRDefault="007F770C" w:rsidP="003B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A5D"/>
    <w:multiLevelType w:val="hybridMultilevel"/>
    <w:tmpl w:val="EBA00954"/>
    <w:lvl w:ilvl="0" w:tplc="280A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67C"/>
    <w:multiLevelType w:val="hybridMultilevel"/>
    <w:tmpl w:val="5178C432"/>
    <w:lvl w:ilvl="0" w:tplc="C7E08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B61"/>
    <w:multiLevelType w:val="multilevel"/>
    <w:tmpl w:val="3A7E6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118FE"/>
    <w:multiLevelType w:val="hybridMultilevel"/>
    <w:tmpl w:val="11403BFC"/>
    <w:lvl w:ilvl="0" w:tplc="280A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16"/>
    <w:rsid w:val="00002281"/>
    <w:rsid w:val="00020D93"/>
    <w:rsid w:val="0004272C"/>
    <w:rsid w:val="000A22E2"/>
    <w:rsid w:val="000F337F"/>
    <w:rsid w:val="000F52F1"/>
    <w:rsid w:val="0014480B"/>
    <w:rsid w:val="001E0931"/>
    <w:rsid w:val="00294338"/>
    <w:rsid w:val="002B2B1B"/>
    <w:rsid w:val="002E54F0"/>
    <w:rsid w:val="002E625C"/>
    <w:rsid w:val="002E7EB9"/>
    <w:rsid w:val="00333B15"/>
    <w:rsid w:val="00382423"/>
    <w:rsid w:val="003914C1"/>
    <w:rsid w:val="003B50AE"/>
    <w:rsid w:val="003E0850"/>
    <w:rsid w:val="00401D83"/>
    <w:rsid w:val="004145C9"/>
    <w:rsid w:val="004816DB"/>
    <w:rsid w:val="004A1289"/>
    <w:rsid w:val="00521706"/>
    <w:rsid w:val="00571054"/>
    <w:rsid w:val="005C5E53"/>
    <w:rsid w:val="005D0A8D"/>
    <w:rsid w:val="005D5F20"/>
    <w:rsid w:val="00627477"/>
    <w:rsid w:val="006824A0"/>
    <w:rsid w:val="006B46A0"/>
    <w:rsid w:val="006C2A3D"/>
    <w:rsid w:val="006C38A3"/>
    <w:rsid w:val="006D0421"/>
    <w:rsid w:val="006D277A"/>
    <w:rsid w:val="00724827"/>
    <w:rsid w:val="00774716"/>
    <w:rsid w:val="007B0EC3"/>
    <w:rsid w:val="007F770C"/>
    <w:rsid w:val="007F7B5B"/>
    <w:rsid w:val="0085688D"/>
    <w:rsid w:val="00867195"/>
    <w:rsid w:val="008718DD"/>
    <w:rsid w:val="008D0BA8"/>
    <w:rsid w:val="008D58C0"/>
    <w:rsid w:val="008E7551"/>
    <w:rsid w:val="00903167"/>
    <w:rsid w:val="009331C5"/>
    <w:rsid w:val="009350C2"/>
    <w:rsid w:val="009360C8"/>
    <w:rsid w:val="00936FE4"/>
    <w:rsid w:val="009652C9"/>
    <w:rsid w:val="00976547"/>
    <w:rsid w:val="00AF5B8A"/>
    <w:rsid w:val="00BF49DF"/>
    <w:rsid w:val="00C020BA"/>
    <w:rsid w:val="00C03C48"/>
    <w:rsid w:val="00C076F6"/>
    <w:rsid w:val="00C24DE7"/>
    <w:rsid w:val="00C4494F"/>
    <w:rsid w:val="00C4581C"/>
    <w:rsid w:val="00CD64AD"/>
    <w:rsid w:val="00D26703"/>
    <w:rsid w:val="00D2750D"/>
    <w:rsid w:val="00D33684"/>
    <w:rsid w:val="00E25A70"/>
    <w:rsid w:val="00E52F30"/>
    <w:rsid w:val="00E8009D"/>
    <w:rsid w:val="00E83A68"/>
    <w:rsid w:val="00EF6492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4D69"/>
  <w15:chartTrackingRefBased/>
  <w15:docId w15:val="{E3CC24B6-9DD5-44DA-9FBA-04E71F25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4716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7471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57105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7105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B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0AE"/>
  </w:style>
  <w:style w:type="paragraph" w:styleId="Pta">
    <w:name w:val="footer"/>
    <w:basedOn w:val="Normlny"/>
    <w:link w:val="PtaChar"/>
    <w:uiPriority w:val="99"/>
    <w:unhideWhenUsed/>
    <w:rsid w:val="003B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0AE"/>
  </w:style>
  <w:style w:type="paragraph" w:styleId="Revzia">
    <w:name w:val="Revision"/>
    <w:hidden/>
    <w:uiPriority w:val="99"/>
    <w:semiHidden/>
    <w:rsid w:val="00867195"/>
    <w:pPr>
      <w:spacing w:after="0" w:line="240" w:lineRule="auto"/>
    </w:pPr>
  </w:style>
  <w:style w:type="character" w:customStyle="1" w:styleId="ra">
    <w:name w:val="ra"/>
    <w:basedOn w:val="Predvolenpsmoodseku"/>
    <w:rsid w:val="0033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naplus@atla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ina.Mandalova@kosit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BACFA0-2C05-4387-9BB0-78C542CCE40D}"/>
      </w:docPartPr>
      <w:docPartBody>
        <w:p w:rsidR="00AD68FB" w:rsidRDefault="003A12DF">
          <w:r w:rsidRPr="005967A2">
            <w:rPr>
              <w:rStyle w:val="Zstupntext"/>
            </w:rPr>
            <w:t>Vyberte položku.</w:t>
          </w:r>
        </w:p>
      </w:docPartBody>
    </w:docPart>
    <w:docPart>
      <w:docPartPr>
        <w:name w:val="675970662A8443608966A18947EF3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B236B6-42F7-40D2-B737-780F1E1FEFBE}"/>
      </w:docPartPr>
      <w:docPartBody>
        <w:p w:rsidR="00AD68FB" w:rsidRDefault="003A12DF" w:rsidP="003A12DF">
          <w:pPr>
            <w:pStyle w:val="675970662A8443608966A18947EF3C78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FBEE6FB3334746AE33DBBCB4E20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B5829-71E0-47B6-AA24-9EB0FBF1518E}"/>
      </w:docPartPr>
      <w:docPartBody>
        <w:p w:rsidR="00AD68FB" w:rsidRDefault="003A12DF" w:rsidP="003A12DF">
          <w:pPr>
            <w:pStyle w:val="6FFBEE6FB3334746AE33DBBCB4E20762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E613CE6A84496DABC50EA3452FB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16DD9-EDCD-4A2C-936E-85A202E33FB4}"/>
      </w:docPartPr>
      <w:docPartBody>
        <w:p w:rsidR="00AD68FB" w:rsidRDefault="003A12DF" w:rsidP="003A12DF">
          <w:pPr>
            <w:pStyle w:val="70E613CE6A84496DABC50EA3452FB0EC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9AA51131FE450EBC1722943DDFA9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23954-0389-4E8C-8154-97C6B5EE881C}"/>
      </w:docPartPr>
      <w:docPartBody>
        <w:p w:rsidR="00AD68FB" w:rsidRDefault="003A12DF" w:rsidP="003A12DF">
          <w:pPr>
            <w:pStyle w:val="A29AA51131FE450EBC1722943DDFA95C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34535F7AE640A4AA9E477F59CCE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2D0C05-D99C-414D-B9E8-C27DA22E062D}"/>
      </w:docPartPr>
      <w:docPartBody>
        <w:p w:rsidR="00071F96" w:rsidRDefault="00E64692" w:rsidP="00E64692">
          <w:pPr>
            <w:pStyle w:val="B434535F7AE640A4AA9E477F59CCE102"/>
          </w:pPr>
          <w:r w:rsidRPr="005967A2">
            <w:rPr>
              <w:rStyle w:val="Zstupntext"/>
            </w:rPr>
            <w:t>Vyberte položku.</w:t>
          </w:r>
        </w:p>
      </w:docPartBody>
    </w:docPart>
    <w:docPart>
      <w:docPartPr>
        <w:name w:val="F62F1502A7844FC495622F7564295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75432-2EAF-439B-AC06-E1BDDD8CC3FC}"/>
      </w:docPartPr>
      <w:docPartBody>
        <w:p w:rsidR="00071F96" w:rsidRDefault="00E64692" w:rsidP="00E64692">
          <w:pPr>
            <w:pStyle w:val="F62F1502A7844FC495622F7564295726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1BDCA4F29D4506A8B6D98D07B561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A2A92-4332-4A01-810A-0AD1BFA15DDE}"/>
      </w:docPartPr>
      <w:docPartBody>
        <w:p w:rsidR="00071F96" w:rsidRDefault="00E64692" w:rsidP="00E64692">
          <w:pPr>
            <w:pStyle w:val="701BDCA4F29D4506A8B6D98D07B5614D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1955D3AC704A1B84D9A25D69EF45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69AD89-641B-4EAF-9107-F2382E9AF997}"/>
      </w:docPartPr>
      <w:docPartBody>
        <w:p w:rsidR="00071F96" w:rsidRDefault="00E64692" w:rsidP="00E64692">
          <w:pPr>
            <w:pStyle w:val="D81955D3AC704A1B84D9A25D69EF45CD"/>
          </w:pPr>
          <w:r w:rsidRPr="005967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C6EE16DB484641B2FD07CACED5A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5CDDA-075C-4EB5-BB98-BE290926CB02}"/>
      </w:docPartPr>
      <w:docPartBody>
        <w:p w:rsidR="00071F96" w:rsidRDefault="00E64692" w:rsidP="00E64692">
          <w:pPr>
            <w:pStyle w:val="4CC6EE16DB484641B2FD07CACED5ABBB"/>
          </w:pPr>
          <w:r w:rsidRPr="005967A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DF"/>
    <w:rsid w:val="0003059D"/>
    <w:rsid w:val="00071F96"/>
    <w:rsid w:val="00140491"/>
    <w:rsid w:val="00166C86"/>
    <w:rsid w:val="00183E14"/>
    <w:rsid w:val="001A237C"/>
    <w:rsid w:val="002A2CFD"/>
    <w:rsid w:val="002D2398"/>
    <w:rsid w:val="003A12DF"/>
    <w:rsid w:val="005031C2"/>
    <w:rsid w:val="00552E19"/>
    <w:rsid w:val="00761AC9"/>
    <w:rsid w:val="00822C87"/>
    <w:rsid w:val="0086066F"/>
    <w:rsid w:val="009D63D3"/>
    <w:rsid w:val="00A57CEA"/>
    <w:rsid w:val="00AD68FB"/>
    <w:rsid w:val="00B62B17"/>
    <w:rsid w:val="00BC7CEA"/>
    <w:rsid w:val="00DA50EB"/>
    <w:rsid w:val="00E212F2"/>
    <w:rsid w:val="00E64692"/>
    <w:rsid w:val="00EB6B6E"/>
    <w:rsid w:val="00ED5DE6"/>
    <w:rsid w:val="00F676B2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64692"/>
    <w:rPr>
      <w:color w:val="808080"/>
    </w:rPr>
  </w:style>
  <w:style w:type="paragraph" w:customStyle="1" w:styleId="675970662A8443608966A18947EF3C78">
    <w:name w:val="675970662A8443608966A18947EF3C78"/>
    <w:rsid w:val="003A12DF"/>
  </w:style>
  <w:style w:type="paragraph" w:customStyle="1" w:styleId="6FFBEE6FB3334746AE33DBBCB4E20762">
    <w:name w:val="6FFBEE6FB3334746AE33DBBCB4E20762"/>
    <w:rsid w:val="003A12DF"/>
  </w:style>
  <w:style w:type="paragraph" w:customStyle="1" w:styleId="70E613CE6A84496DABC50EA3452FB0EC">
    <w:name w:val="70E613CE6A84496DABC50EA3452FB0EC"/>
    <w:rsid w:val="003A12DF"/>
  </w:style>
  <w:style w:type="paragraph" w:customStyle="1" w:styleId="A29AA51131FE450EBC1722943DDFA95C">
    <w:name w:val="A29AA51131FE450EBC1722943DDFA95C"/>
    <w:rsid w:val="003A12DF"/>
  </w:style>
  <w:style w:type="paragraph" w:customStyle="1" w:styleId="B434535F7AE640A4AA9E477F59CCE102">
    <w:name w:val="B434535F7AE640A4AA9E477F59CCE102"/>
    <w:rsid w:val="00E64692"/>
  </w:style>
  <w:style w:type="paragraph" w:customStyle="1" w:styleId="F62F1502A7844FC495622F7564295726">
    <w:name w:val="F62F1502A7844FC495622F7564295726"/>
    <w:rsid w:val="00E64692"/>
  </w:style>
  <w:style w:type="paragraph" w:customStyle="1" w:styleId="701BDCA4F29D4506A8B6D98D07B5614D">
    <w:name w:val="701BDCA4F29D4506A8B6D98D07B5614D"/>
    <w:rsid w:val="00E64692"/>
  </w:style>
  <w:style w:type="paragraph" w:customStyle="1" w:styleId="D81955D3AC704A1B84D9A25D69EF45CD">
    <w:name w:val="D81955D3AC704A1B84D9A25D69EF45CD"/>
    <w:rsid w:val="00E64692"/>
  </w:style>
  <w:style w:type="paragraph" w:customStyle="1" w:styleId="4CC6EE16DB484641B2FD07CACED5ABBB">
    <w:name w:val="4CC6EE16DB484641B2FD07CACED5ABBB"/>
    <w:rsid w:val="00E64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75C5-4EFD-438C-A4B5-4B9F770E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Slaviková, Miriama</dc:creator>
  <cp:keywords/>
  <dc:description/>
  <cp:lastModifiedBy>Olivová.Miroslava</cp:lastModifiedBy>
  <cp:revision>3</cp:revision>
  <dcterms:created xsi:type="dcterms:W3CDTF">2023-05-03T06:13:00Z</dcterms:created>
  <dcterms:modified xsi:type="dcterms:W3CDTF">2023-05-03T06:18:00Z</dcterms:modified>
</cp:coreProperties>
</file>